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BA7" w:rsidRPr="00162BBF" w:rsidRDefault="001407E5" w:rsidP="00657A71">
      <w:pPr>
        <w:spacing w:after="0" w:line="240" w:lineRule="auto"/>
      </w:pPr>
      <w:r>
        <w:rPr>
          <w:b/>
          <w:sz w:val="24"/>
        </w:rPr>
        <w:t>THE GOLDEN RULE</w:t>
      </w:r>
      <w:r w:rsidR="00212567" w:rsidRPr="00C97C20">
        <w:rPr>
          <w:b/>
          <w:sz w:val="24"/>
        </w:rPr>
        <w:t xml:space="preserve"> (</w:t>
      </w:r>
      <w:r w:rsidR="00D83872">
        <w:rPr>
          <w:b/>
          <w:sz w:val="24"/>
        </w:rPr>
        <w:t>January 28, 2024</w:t>
      </w:r>
      <w:r w:rsidR="00C64F3B" w:rsidRPr="00C97C20">
        <w:rPr>
          <w:b/>
          <w:sz w:val="24"/>
        </w:rPr>
        <w:t xml:space="preserve"> - </w:t>
      </w:r>
      <w:r w:rsidR="00D83872">
        <w:rPr>
          <w:b/>
          <w:sz w:val="24"/>
        </w:rPr>
        <w:t>OR</w:t>
      </w:r>
      <w:r w:rsidR="00212567" w:rsidRPr="00C97C20">
        <w:rPr>
          <w:b/>
          <w:sz w:val="24"/>
        </w:rPr>
        <w:t>)</w:t>
      </w:r>
      <w:r w:rsidR="00075A29">
        <w:rPr>
          <w:b/>
          <w:sz w:val="24"/>
        </w:rPr>
        <w:t xml:space="preserve">: </w:t>
      </w:r>
      <w:r w:rsidR="00D22BA7" w:rsidRPr="00C60ED8">
        <w:rPr>
          <w:b/>
        </w:rPr>
        <w:t>Matthew 7:12</w:t>
      </w:r>
      <w:r w:rsidR="00BE446E" w:rsidRPr="00C60ED8">
        <w:rPr>
          <w:b/>
        </w:rPr>
        <w:t xml:space="preserve">: “Therefore, whatever you want men to do to </w:t>
      </w:r>
      <w:proofErr w:type="gramStart"/>
      <w:r w:rsidR="00BE446E" w:rsidRPr="00C60ED8">
        <w:rPr>
          <w:b/>
        </w:rPr>
        <w:t>you,</w:t>
      </w:r>
      <w:proofErr w:type="gramEnd"/>
      <w:r w:rsidR="00BE446E" w:rsidRPr="00C60ED8">
        <w:rPr>
          <w:b/>
        </w:rPr>
        <w:t xml:space="preserve"> do also to them, for this is the Law and the Prophets.”</w:t>
      </w:r>
      <w:r w:rsidR="00302BAF">
        <w:rPr>
          <w:b/>
        </w:rPr>
        <w:t xml:space="preserve"> </w:t>
      </w:r>
      <w:bookmarkStart w:id="0" w:name="_GoBack"/>
      <w:bookmarkEnd w:id="0"/>
      <w:r w:rsidR="00162BBF" w:rsidRPr="00162BBF">
        <w:t>[Treat others the way you want to be treated]</w:t>
      </w:r>
    </w:p>
    <w:p w:rsidR="00D22BA7" w:rsidRPr="00C60ED8" w:rsidRDefault="00D22BA7" w:rsidP="00657A71">
      <w:pPr>
        <w:spacing w:after="0" w:line="240" w:lineRule="auto"/>
        <w:rPr>
          <w:b/>
          <w:sz w:val="20"/>
        </w:rPr>
      </w:pPr>
    </w:p>
    <w:p w:rsidR="009E5204" w:rsidRPr="00C60ED8" w:rsidRDefault="00D22BA7" w:rsidP="009E5204">
      <w:pPr>
        <w:pStyle w:val="ListParagraph"/>
        <w:numPr>
          <w:ilvl w:val="0"/>
          <w:numId w:val="4"/>
        </w:numPr>
        <w:spacing w:after="0" w:line="240" w:lineRule="auto"/>
      </w:pPr>
      <w:r w:rsidRPr="007562C0">
        <w:rPr>
          <w:u w:val="single"/>
        </w:rPr>
        <w:t>When</w:t>
      </w:r>
      <w:r w:rsidR="001407E5" w:rsidRPr="007562C0">
        <w:rPr>
          <w:u w:val="single"/>
        </w:rPr>
        <w:t xml:space="preserve"> brethren are </w:t>
      </w:r>
      <w:r w:rsidRPr="007562C0">
        <w:rPr>
          <w:u w:val="single"/>
        </w:rPr>
        <w:t>doing well</w:t>
      </w:r>
      <w:r w:rsidR="000C6174">
        <w:rPr>
          <w:b/>
        </w:rPr>
        <w:t xml:space="preserve"> [John 3:2</w:t>
      </w:r>
      <w:r w:rsidR="00075A29">
        <w:rPr>
          <w:b/>
        </w:rPr>
        <w:t>6</w:t>
      </w:r>
      <w:r w:rsidR="000C6174">
        <w:rPr>
          <w:b/>
        </w:rPr>
        <w:t xml:space="preserve">-30 (29), Romans 12:15] – </w:t>
      </w:r>
      <w:r w:rsidR="00D61AEA" w:rsidRPr="00C60ED8">
        <w:t>We should be h</w:t>
      </w:r>
      <w:r w:rsidR="000C6174" w:rsidRPr="00C60ED8">
        <w:t xml:space="preserve">appy when others are </w:t>
      </w:r>
      <w:r w:rsidR="00D61AEA" w:rsidRPr="00C60ED8">
        <w:t xml:space="preserve">successful. We have many who have </w:t>
      </w:r>
      <w:r w:rsidR="00162BBF">
        <w:t xml:space="preserve">been recently married, </w:t>
      </w:r>
      <w:r w:rsidR="00D61AEA" w:rsidRPr="00C60ED8">
        <w:t>received promotions or new and better jobs, or new homes. Many have had babies. We have had many obey the gospel! Let us all freely rejoice with one another!</w:t>
      </w:r>
      <w:r w:rsidR="000C6174" w:rsidRPr="00C60ED8">
        <w:t xml:space="preserve"> </w:t>
      </w:r>
    </w:p>
    <w:p w:rsidR="007562C0" w:rsidRPr="007562C0" w:rsidRDefault="007562C0" w:rsidP="007562C0">
      <w:pPr>
        <w:pStyle w:val="ListParagraph"/>
        <w:spacing w:after="0" w:line="240" w:lineRule="auto"/>
      </w:pPr>
    </w:p>
    <w:p w:rsidR="000C6174" w:rsidRPr="00C60ED8" w:rsidRDefault="000C6174" w:rsidP="009E5204">
      <w:pPr>
        <w:pStyle w:val="ListParagraph"/>
        <w:numPr>
          <w:ilvl w:val="0"/>
          <w:numId w:val="4"/>
        </w:numPr>
        <w:spacing w:after="0" w:line="240" w:lineRule="auto"/>
      </w:pPr>
      <w:r w:rsidRPr="007562C0">
        <w:rPr>
          <w:u w:val="single"/>
        </w:rPr>
        <w:t>When I disagree with a brother or sister</w:t>
      </w:r>
      <w:r>
        <w:rPr>
          <w:b/>
        </w:rPr>
        <w:t xml:space="preserve"> (Acts 7:1-4, Hebrews 3:12-</w:t>
      </w:r>
      <w:r w:rsidR="00074464">
        <w:rPr>
          <w:b/>
        </w:rPr>
        <w:t>1</w:t>
      </w:r>
      <w:r>
        <w:rPr>
          <w:b/>
        </w:rPr>
        <w:t>3</w:t>
      </w:r>
      <w:r w:rsidR="00075A29">
        <w:rPr>
          <w:b/>
        </w:rPr>
        <w:t>, Galatians 6:1</w:t>
      </w:r>
      <w:r>
        <w:rPr>
          <w:b/>
        </w:rPr>
        <w:t xml:space="preserve">) – </w:t>
      </w:r>
      <w:r w:rsidRPr="00C60ED8">
        <w:t>Let us reason together</w:t>
      </w:r>
      <w:r w:rsidR="00075A29">
        <w:t xml:space="preserve"> </w:t>
      </w:r>
      <w:r w:rsidR="00162BBF">
        <w:t>in</w:t>
      </w:r>
      <w:r w:rsidRPr="00C60ED8">
        <w:t xml:space="preserve"> love for the Lord and </w:t>
      </w:r>
      <w:r w:rsidR="00162BBF">
        <w:t xml:space="preserve">for </w:t>
      </w:r>
      <w:r w:rsidRPr="00C60ED8">
        <w:t>each other</w:t>
      </w:r>
      <w:r w:rsidR="00D61AEA" w:rsidRPr="00C60ED8">
        <w:t>.</w:t>
      </w:r>
    </w:p>
    <w:p w:rsidR="007562C0" w:rsidRPr="007562C0" w:rsidRDefault="007562C0" w:rsidP="007562C0">
      <w:pPr>
        <w:pStyle w:val="ListParagraph"/>
        <w:spacing w:after="0" w:line="240" w:lineRule="auto"/>
      </w:pPr>
    </w:p>
    <w:p w:rsidR="000C6174" w:rsidRPr="00C60ED8" w:rsidRDefault="00D22BA7" w:rsidP="00075A29">
      <w:pPr>
        <w:pStyle w:val="ListParagraph"/>
        <w:numPr>
          <w:ilvl w:val="0"/>
          <w:numId w:val="4"/>
        </w:numPr>
        <w:spacing w:after="0" w:line="240" w:lineRule="auto"/>
      </w:pPr>
      <w:r w:rsidRPr="00DB274C">
        <w:rPr>
          <w:u w:val="single"/>
        </w:rPr>
        <w:t xml:space="preserve">When </w:t>
      </w:r>
      <w:r w:rsidR="001407E5" w:rsidRPr="00DB274C">
        <w:rPr>
          <w:u w:val="single"/>
        </w:rPr>
        <w:t>brethren are</w:t>
      </w:r>
      <w:r w:rsidRPr="00DB274C">
        <w:rPr>
          <w:u w:val="single"/>
        </w:rPr>
        <w:t xml:space="preserve"> struggling</w:t>
      </w:r>
      <w:r w:rsidR="001407E5" w:rsidRPr="00DB274C">
        <w:rPr>
          <w:u w:val="single"/>
        </w:rPr>
        <w:t xml:space="preserve"> (bear one another’s burdens)</w:t>
      </w:r>
      <w:r w:rsidR="000C6174" w:rsidRPr="00C60ED8">
        <w:t xml:space="preserve"> </w:t>
      </w:r>
      <w:r w:rsidR="000C6174" w:rsidRPr="00DB274C">
        <w:rPr>
          <w:b/>
        </w:rPr>
        <w:t>(</w:t>
      </w:r>
      <w:r w:rsidR="00075A29" w:rsidRPr="00DB274C">
        <w:rPr>
          <w:b/>
        </w:rPr>
        <w:t xml:space="preserve">Galatians 6:2, 10, </w:t>
      </w:r>
      <w:r w:rsidR="00BE446E" w:rsidRPr="00DB274C">
        <w:rPr>
          <w:b/>
        </w:rPr>
        <w:t>Acts 4:3</w:t>
      </w:r>
      <w:r w:rsidR="00075A29" w:rsidRPr="00DB274C">
        <w:rPr>
          <w:b/>
        </w:rPr>
        <w:t>2</w:t>
      </w:r>
      <w:r w:rsidR="00BE446E" w:rsidRPr="00DB274C">
        <w:rPr>
          <w:b/>
        </w:rPr>
        <w:t xml:space="preserve">-35, </w:t>
      </w:r>
      <w:r w:rsidR="00075A29" w:rsidRPr="00DB274C">
        <w:rPr>
          <w:b/>
        </w:rPr>
        <w:t xml:space="preserve">  </w:t>
      </w:r>
      <w:r w:rsidR="00DB274C">
        <w:rPr>
          <w:b/>
        </w:rPr>
        <w:t xml:space="preserve">   </w:t>
      </w:r>
      <w:r w:rsidR="000C6174" w:rsidRPr="00DB274C">
        <w:rPr>
          <w:b/>
        </w:rPr>
        <w:t xml:space="preserve">1 Thessalonians 5:11, James 5:16, </w:t>
      </w:r>
      <w:r w:rsidR="00D61AEA" w:rsidRPr="00DB274C">
        <w:rPr>
          <w:b/>
        </w:rPr>
        <w:t>Colossians 2:11-14</w:t>
      </w:r>
      <w:r w:rsidR="000C6174" w:rsidRPr="00DB274C">
        <w:rPr>
          <w:b/>
        </w:rPr>
        <w:t xml:space="preserve">) – </w:t>
      </w:r>
      <w:r w:rsidR="000C6174" w:rsidRPr="00C60ED8">
        <w:t>Share, help, pray, and remind</w:t>
      </w:r>
      <w:r w:rsidR="00074464" w:rsidRPr="00C60ED8">
        <w:t xml:space="preserve"> – We all need to be encouraged!</w:t>
      </w:r>
      <w:r w:rsidR="00D61AEA" w:rsidRPr="00C60ED8">
        <w:t xml:space="preserve"> This was brought up in a </w:t>
      </w:r>
      <w:r w:rsidR="00183B9F">
        <w:t xml:space="preserve">recent </w:t>
      </w:r>
      <w:r w:rsidR="00D61AEA" w:rsidRPr="00C60ED8">
        <w:t xml:space="preserve">devotional on the book of Colossians. </w:t>
      </w:r>
    </w:p>
    <w:p w:rsidR="007562C0" w:rsidRPr="007562C0" w:rsidRDefault="007562C0" w:rsidP="007562C0">
      <w:pPr>
        <w:pStyle w:val="ListParagraph"/>
        <w:spacing w:after="0" w:line="240" w:lineRule="auto"/>
        <w:rPr>
          <w:b/>
        </w:rPr>
      </w:pPr>
    </w:p>
    <w:p w:rsidR="009E5204" w:rsidRPr="00BE446E" w:rsidRDefault="00D22BA7" w:rsidP="009E5204">
      <w:pPr>
        <w:pStyle w:val="ListParagraph"/>
        <w:numPr>
          <w:ilvl w:val="0"/>
          <w:numId w:val="4"/>
        </w:numPr>
        <w:spacing w:after="0" w:line="240" w:lineRule="auto"/>
        <w:rPr>
          <w:b/>
        </w:rPr>
      </w:pPr>
      <w:r w:rsidRPr="007562C0">
        <w:rPr>
          <w:u w:val="single"/>
        </w:rPr>
        <w:t>How do I treat my neighbors?</w:t>
      </w:r>
      <w:r w:rsidR="00BE446E">
        <w:rPr>
          <w:b/>
        </w:rPr>
        <w:t xml:space="preserve"> (Leviticus 19:18, Luke 10:29, 37, Romans 13:9</w:t>
      </w:r>
      <w:r w:rsidR="00890834">
        <w:rPr>
          <w:b/>
        </w:rPr>
        <w:t>-10</w:t>
      </w:r>
      <w:r w:rsidR="00BE446E">
        <w:rPr>
          <w:b/>
        </w:rPr>
        <w:t>)</w:t>
      </w:r>
    </w:p>
    <w:p w:rsidR="007562C0" w:rsidRPr="007562C0" w:rsidRDefault="007562C0" w:rsidP="007562C0">
      <w:pPr>
        <w:pStyle w:val="ListParagraph"/>
        <w:spacing w:after="0" w:line="240" w:lineRule="auto"/>
        <w:rPr>
          <w:b/>
        </w:rPr>
      </w:pPr>
    </w:p>
    <w:p w:rsidR="009E5204" w:rsidRPr="00075A29" w:rsidRDefault="00D22BA7" w:rsidP="009E5204">
      <w:pPr>
        <w:pStyle w:val="ListParagraph"/>
        <w:numPr>
          <w:ilvl w:val="0"/>
          <w:numId w:val="4"/>
        </w:numPr>
        <w:spacing w:after="0" w:line="240" w:lineRule="auto"/>
      </w:pPr>
      <w:r w:rsidRPr="007562C0">
        <w:rPr>
          <w:u w:val="single"/>
        </w:rPr>
        <w:t>How do I treat my co-workers or classmates?</w:t>
      </w:r>
      <w:r w:rsidR="001407E5">
        <w:rPr>
          <w:b/>
        </w:rPr>
        <w:t xml:space="preserve"> (</w:t>
      </w:r>
      <w:r w:rsidR="00CA6E70">
        <w:rPr>
          <w:b/>
        </w:rPr>
        <w:t>Philippians 2:1-11</w:t>
      </w:r>
      <w:r w:rsidR="001407E5">
        <w:rPr>
          <w:b/>
        </w:rPr>
        <w:t>)</w:t>
      </w:r>
      <w:r w:rsidR="00075A29">
        <w:rPr>
          <w:b/>
        </w:rPr>
        <w:t xml:space="preserve"> </w:t>
      </w:r>
      <w:r w:rsidR="00075A29" w:rsidRPr="00075A29">
        <w:t>– Look out for the interests of others!</w:t>
      </w:r>
    </w:p>
    <w:p w:rsidR="007562C0" w:rsidRPr="007562C0" w:rsidRDefault="007562C0" w:rsidP="007562C0">
      <w:pPr>
        <w:pStyle w:val="ListParagraph"/>
        <w:spacing w:after="0" w:line="240" w:lineRule="auto"/>
        <w:rPr>
          <w:b/>
        </w:rPr>
      </w:pPr>
    </w:p>
    <w:p w:rsidR="00D22BA7" w:rsidRPr="00C60ED8" w:rsidRDefault="00D22BA7" w:rsidP="008931BB">
      <w:pPr>
        <w:pStyle w:val="ListParagraph"/>
        <w:numPr>
          <w:ilvl w:val="0"/>
          <w:numId w:val="4"/>
        </w:numPr>
        <w:spacing w:after="0" w:line="240" w:lineRule="auto"/>
      </w:pPr>
      <w:r w:rsidRPr="008931BB">
        <w:rPr>
          <w:u w:val="single"/>
        </w:rPr>
        <w:t>What about family?</w:t>
      </w:r>
      <w:r w:rsidR="001407E5" w:rsidRPr="00C60ED8">
        <w:t xml:space="preserve"> </w:t>
      </w:r>
      <w:r w:rsidR="00075A29" w:rsidRPr="008931BB">
        <w:rPr>
          <w:u w:val="single"/>
        </w:rPr>
        <w:t>Can family be annoying? Spouses, parents, kids, relatives</w:t>
      </w:r>
      <w:r w:rsidR="00DB274C">
        <w:rPr>
          <w:u w:val="single"/>
        </w:rPr>
        <w:t>? [</w:t>
      </w:r>
      <w:proofErr w:type="gramStart"/>
      <w:r w:rsidR="001407E5" w:rsidRPr="008931BB">
        <w:rPr>
          <w:u w:val="single"/>
        </w:rPr>
        <w:t>unplug</w:t>
      </w:r>
      <w:proofErr w:type="gramEnd"/>
      <w:r w:rsidR="001407E5" w:rsidRPr="008931BB">
        <w:rPr>
          <w:u w:val="single"/>
        </w:rPr>
        <w:t xml:space="preserve"> razor for curling iron</w:t>
      </w:r>
      <w:r w:rsidR="001407E5" w:rsidRPr="008931BB">
        <w:rPr>
          <w:b/>
        </w:rPr>
        <w:t xml:space="preserve"> </w:t>
      </w:r>
      <w:r w:rsidR="001407E5" w:rsidRPr="00C60ED8">
        <w:t>(</w:t>
      </w:r>
      <w:r w:rsidR="00DB274C">
        <w:t>now it makes me happy when I see it unplugged</w:t>
      </w:r>
      <w:r w:rsidR="001407E5" w:rsidRPr="00C60ED8">
        <w:t>)</w:t>
      </w:r>
      <w:r w:rsidR="00183B9F">
        <w:t xml:space="preserve"> / My son Dan recently had to chastise my twin granddaughters to go to sleep. He asked them how many more times will he need to come in to them. One of my granddaughters said 4-5.</w:t>
      </w:r>
      <w:r w:rsidR="00DB274C">
        <w:t xml:space="preserve">] </w:t>
      </w:r>
      <w:r w:rsidR="00CA6E70" w:rsidRPr="008931BB">
        <w:rPr>
          <w:b/>
        </w:rPr>
        <w:t>(Colossians 3:18-21)</w:t>
      </w:r>
      <w:r w:rsidR="008931BB" w:rsidRPr="008931BB">
        <w:rPr>
          <w:b/>
        </w:rPr>
        <w:t xml:space="preserve"> </w:t>
      </w:r>
      <w:r w:rsidR="008931BB" w:rsidRPr="008931BB">
        <w:t xml:space="preserve">– Applying the golden rule can get </w:t>
      </w:r>
      <w:r w:rsidR="00DB274C">
        <w:t>challenging</w:t>
      </w:r>
      <w:r w:rsidR="008931BB" w:rsidRPr="008931BB">
        <w:t xml:space="preserve"> when</w:t>
      </w:r>
      <w:r w:rsidRPr="008931BB">
        <w:t xml:space="preserve"> stress is high</w:t>
      </w:r>
      <w:r w:rsidR="008931BB" w:rsidRPr="008931BB">
        <w:t xml:space="preserve">, </w:t>
      </w:r>
      <w:r w:rsidRPr="008931BB">
        <w:t>kids are struggling</w:t>
      </w:r>
      <w:r w:rsidR="008931BB" w:rsidRPr="008931BB">
        <w:t xml:space="preserve">, </w:t>
      </w:r>
      <w:r w:rsidR="00DB274C">
        <w:t>during</w:t>
      </w:r>
      <w:r w:rsidRPr="00C60ED8">
        <w:t xml:space="preserve"> financial challenges</w:t>
      </w:r>
      <w:r w:rsidR="008931BB">
        <w:t xml:space="preserve">, </w:t>
      </w:r>
      <w:r w:rsidR="00183B9F">
        <w:t xml:space="preserve">when </w:t>
      </w:r>
      <w:r w:rsidRPr="00C60ED8">
        <w:t>one has sinned</w:t>
      </w:r>
      <w:r w:rsidR="00183B9F">
        <w:t>, etc.</w:t>
      </w:r>
      <w:r w:rsidRPr="00C60ED8">
        <w:t>?</w:t>
      </w:r>
    </w:p>
    <w:p w:rsidR="00CA6E70" w:rsidRPr="008931BB" w:rsidRDefault="00CA6E70" w:rsidP="00CA6E70">
      <w:pPr>
        <w:spacing w:after="0" w:line="240" w:lineRule="auto"/>
        <w:ind w:firstLine="720"/>
        <w:rPr>
          <w:b/>
          <w:i/>
        </w:rPr>
      </w:pPr>
      <w:r w:rsidRPr="008931BB">
        <w:rPr>
          <w:b/>
          <w:i/>
          <w:highlight w:val="yellow"/>
        </w:rPr>
        <w:t>*</w:t>
      </w:r>
      <w:r w:rsidR="00075A29" w:rsidRPr="008931BB">
        <w:rPr>
          <w:b/>
          <w:i/>
          <w:highlight w:val="yellow"/>
        </w:rPr>
        <w:t xml:space="preserve">In these </w:t>
      </w:r>
      <w:r w:rsidR="00DB274C">
        <w:rPr>
          <w:b/>
          <w:i/>
          <w:highlight w:val="yellow"/>
        </w:rPr>
        <w:t>times</w:t>
      </w:r>
      <w:r w:rsidR="00075A29" w:rsidRPr="008931BB">
        <w:rPr>
          <w:b/>
          <w:i/>
          <w:highlight w:val="yellow"/>
        </w:rPr>
        <w:t xml:space="preserve"> we need to </w:t>
      </w:r>
      <w:r w:rsidRPr="008931BB">
        <w:rPr>
          <w:b/>
          <w:i/>
          <w:highlight w:val="yellow"/>
        </w:rPr>
        <w:t xml:space="preserve">remember the golden rule and put ourselves in </w:t>
      </w:r>
      <w:r w:rsidR="00DB274C">
        <w:rPr>
          <w:b/>
          <w:i/>
          <w:highlight w:val="yellow"/>
        </w:rPr>
        <w:t xml:space="preserve">each other’s </w:t>
      </w:r>
      <w:r w:rsidRPr="008931BB">
        <w:rPr>
          <w:b/>
          <w:i/>
          <w:highlight w:val="yellow"/>
        </w:rPr>
        <w:t>shoes.</w:t>
      </w:r>
      <w:r w:rsidRPr="008931BB">
        <w:rPr>
          <w:b/>
          <w:i/>
        </w:rPr>
        <w:t xml:space="preserve"> </w:t>
      </w:r>
    </w:p>
    <w:p w:rsidR="007562C0" w:rsidRPr="008931BB" w:rsidRDefault="007562C0" w:rsidP="007562C0">
      <w:pPr>
        <w:pStyle w:val="ListParagraph"/>
        <w:spacing w:after="0" w:line="240" w:lineRule="auto"/>
        <w:rPr>
          <w:b/>
        </w:rPr>
      </w:pPr>
    </w:p>
    <w:p w:rsidR="001407E5" w:rsidRPr="00075A29" w:rsidRDefault="001407E5" w:rsidP="001407E5">
      <w:pPr>
        <w:pStyle w:val="ListParagraph"/>
        <w:numPr>
          <w:ilvl w:val="0"/>
          <w:numId w:val="4"/>
        </w:numPr>
        <w:spacing w:after="0" w:line="240" w:lineRule="auto"/>
      </w:pPr>
      <w:r w:rsidRPr="007562C0">
        <w:rPr>
          <w:u w:val="single"/>
        </w:rPr>
        <w:t>How do I treat my enemies?</w:t>
      </w:r>
      <w:r w:rsidRPr="00C60ED8">
        <w:t xml:space="preserve"> </w:t>
      </w:r>
      <w:r w:rsidR="00BE446E">
        <w:rPr>
          <w:b/>
        </w:rPr>
        <w:t>(Luke 6:27-36</w:t>
      </w:r>
      <w:r w:rsidR="00075A29">
        <w:rPr>
          <w:b/>
        </w:rPr>
        <w:t xml:space="preserve"> (31)</w:t>
      </w:r>
      <w:r w:rsidR="00BE446E">
        <w:rPr>
          <w:b/>
        </w:rPr>
        <w:t>, Romans 12:18-21)</w:t>
      </w:r>
      <w:r w:rsidR="00075A29">
        <w:rPr>
          <w:b/>
        </w:rPr>
        <w:t xml:space="preserve"> </w:t>
      </w:r>
      <w:r w:rsidR="00075A29" w:rsidRPr="00075A29">
        <w:t>– Overcome evil with good!</w:t>
      </w:r>
      <w:r w:rsidR="00075A29">
        <w:t xml:space="preserve"> (Kate) </w:t>
      </w:r>
    </w:p>
    <w:p w:rsidR="007562C0" w:rsidRDefault="007562C0" w:rsidP="007562C0">
      <w:pPr>
        <w:pStyle w:val="ListParagraph"/>
        <w:spacing w:after="0" w:line="240" w:lineRule="auto"/>
        <w:rPr>
          <w:u w:val="single"/>
        </w:rPr>
      </w:pPr>
    </w:p>
    <w:p w:rsidR="001407E5" w:rsidRPr="00C60ED8" w:rsidRDefault="00DB274C" w:rsidP="008931BB">
      <w:pPr>
        <w:pStyle w:val="ListParagraph"/>
        <w:numPr>
          <w:ilvl w:val="0"/>
          <w:numId w:val="4"/>
        </w:numPr>
        <w:spacing w:after="0" w:line="240" w:lineRule="auto"/>
      </w:pPr>
      <w:r>
        <w:rPr>
          <w:u w:val="single"/>
        </w:rPr>
        <w:t>When</w:t>
      </w:r>
      <w:r w:rsidR="00D22BA7" w:rsidRPr="008931BB">
        <w:rPr>
          <w:u w:val="single"/>
        </w:rPr>
        <w:t xml:space="preserve"> we meet </w:t>
      </w:r>
      <w:r>
        <w:rPr>
          <w:u w:val="single"/>
        </w:rPr>
        <w:t xml:space="preserve">those </w:t>
      </w:r>
      <w:r w:rsidR="00D22BA7" w:rsidRPr="008931BB">
        <w:rPr>
          <w:u w:val="single"/>
        </w:rPr>
        <w:t>who need the salvation of Jesus</w:t>
      </w:r>
      <w:r w:rsidR="00D61AEA" w:rsidRPr="008931BB">
        <w:rPr>
          <w:u w:val="single"/>
        </w:rPr>
        <w:t>? If we were not a disciple, surely we would want someone to bring us to Jesus!</w:t>
      </w:r>
      <w:r w:rsidR="008931BB" w:rsidRPr="008931BB">
        <w:rPr>
          <w:u w:val="single"/>
        </w:rPr>
        <w:t xml:space="preserve"> </w:t>
      </w:r>
      <w:r w:rsidR="001407E5" w:rsidRPr="00C60ED8">
        <w:t xml:space="preserve">The question was asked, “What keeps you from telling others about Jesus?” It seemed that all the responses that came back centered on self. </w:t>
      </w:r>
    </w:p>
    <w:p w:rsidR="008931BB" w:rsidRDefault="001407E5" w:rsidP="008931BB">
      <w:pPr>
        <w:pStyle w:val="ListParagraph"/>
        <w:numPr>
          <w:ilvl w:val="1"/>
          <w:numId w:val="4"/>
        </w:numPr>
        <w:spacing w:after="0" w:line="240" w:lineRule="auto"/>
      </w:pPr>
      <w:r w:rsidRPr="00C60ED8">
        <w:t>That opportunity is not convenient for me</w:t>
      </w:r>
      <w:r w:rsidR="008931BB">
        <w:t xml:space="preserve"> (not comfortable, had plans, don’t feel like it)</w:t>
      </w:r>
      <w:r w:rsidR="00DB274C">
        <w:t>.</w:t>
      </w:r>
    </w:p>
    <w:p w:rsidR="001407E5" w:rsidRPr="00C60ED8" w:rsidRDefault="001407E5" w:rsidP="008931BB">
      <w:pPr>
        <w:pStyle w:val="ListParagraph"/>
        <w:numPr>
          <w:ilvl w:val="1"/>
          <w:numId w:val="4"/>
        </w:numPr>
        <w:spacing w:after="0" w:line="240" w:lineRule="auto"/>
      </w:pPr>
      <w:r w:rsidRPr="00C60ED8">
        <w:t>I am afraid of being rejected.</w:t>
      </w:r>
    </w:p>
    <w:p w:rsidR="001407E5" w:rsidRPr="00C60ED8" w:rsidRDefault="001407E5" w:rsidP="008931BB">
      <w:pPr>
        <w:pStyle w:val="ListParagraph"/>
        <w:numPr>
          <w:ilvl w:val="1"/>
          <w:numId w:val="4"/>
        </w:numPr>
        <w:spacing w:after="0" w:line="240" w:lineRule="auto"/>
      </w:pPr>
      <w:r w:rsidRPr="00C60ED8">
        <w:t>I am afraid of losing them as a friend.</w:t>
      </w:r>
    </w:p>
    <w:p w:rsidR="001407E5" w:rsidRPr="00C60ED8" w:rsidRDefault="001407E5" w:rsidP="008931BB">
      <w:pPr>
        <w:pStyle w:val="ListParagraph"/>
        <w:numPr>
          <w:ilvl w:val="1"/>
          <w:numId w:val="4"/>
        </w:numPr>
        <w:spacing w:after="0" w:line="240" w:lineRule="auto"/>
      </w:pPr>
      <w:r w:rsidRPr="00C60ED8">
        <w:t>I am afraid I will not be able to answer their questions or objections.</w:t>
      </w:r>
    </w:p>
    <w:p w:rsidR="001407E5" w:rsidRPr="00C60ED8" w:rsidRDefault="001407E5" w:rsidP="008931BB">
      <w:pPr>
        <w:pStyle w:val="ListParagraph"/>
        <w:numPr>
          <w:ilvl w:val="1"/>
          <w:numId w:val="4"/>
        </w:numPr>
        <w:spacing w:after="0" w:line="240" w:lineRule="auto"/>
      </w:pPr>
      <w:r w:rsidRPr="00C60ED8">
        <w:t>I might do something wrong and mess it up. I will say the wrong thing.</w:t>
      </w:r>
    </w:p>
    <w:p w:rsidR="001407E5" w:rsidRPr="00C60ED8" w:rsidRDefault="001407E5" w:rsidP="008931BB">
      <w:pPr>
        <w:pStyle w:val="ListParagraph"/>
        <w:numPr>
          <w:ilvl w:val="1"/>
          <w:numId w:val="4"/>
        </w:numPr>
        <w:spacing w:after="0" w:line="240" w:lineRule="auto"/>
      </w:pPr>
      <w:r w:rsidRPr="00C60ED8">
        <w:t>I want a prospect, not someone who is a project.  That is, I want to baptize this person, but I really don’t want to spend hours and hours of my time trying to teach and help them put their life back together.</w:t>
      </w:r>
    </w:p>
    <w:p w:rsidR="001407E5" w:rsidRPr="00C60ED8" w:rsidRDefault="001407E5" w:rsidP="008931BB">
      <w:pPr>
        <w:pStyle w:val="ListParagraph"/>
        <w:numPr>
          <w:ilvl w:val="1"/>
          <w:numId w:val="4"/>
        </w:numPr>
        <w:spacing w:after="0" w:line="240" w:lineRule="auto"/>
      </w:pPr>
      <w:r w:rsidRPr="00C60ED8">
        <w:t xml:space="preserve">I am waiting for the perfect moment. </w:t>
      </w:r>
    </w:p>
    <w:p w:rsidR="001407E5" w:rsidRPr="00C60ED8" w:rsidRDefault="001407E5" w:rsidP="008931BB">
      <w:pPr>
        <w:pStyle w:val="ListParagraph"/>
        <w:numPr>
          <w:ilvl w:val="1"/>
          <w:numId w:val="4"/>
        </w:numPr>
        <w:spacing w:after="0" w:line="240" w:lineRule="auto"/>
      </w:pPr>
      <w:r w:rsidRPr="00C60ED8">
        <w:t>I don’t think I am ready yet. I don’t know enough.</w:t>
      </w:r>
    </w:p>
    <w:p w:rsidR="00D61AEA" w:rsidRPr="008931BB" w:rsidRDefault="008931BB" w:rsidP="008931BB">
      <w:pPr>
        <w:spacing w:after="0" w:line="240" w:lineRule="auto"/>
        <w:ind w:left="1080"/>
        <w:rPr>
          <w:b/>
        </w:rPr>
      </w:pPr>
      <w:r w:rsidRPr="00F16262">
        <w:t>*</w:t>
      </w:r>
      <w:r w:rsidR="00F16262">
        <w:t xml:space="preserve"> </w:t>
      </w:r>
      <w:r w:rsidR="00F16262" w:rsidRPr="00F16262">
        <w:t>(</w:t>
      </w:r>
      <w:r w:rsidR="00F16262" w:rsidRPr="00F16262">
        <w:rPr>
          <w:b/>
        </w:rPr>
        <w:t>John 1:35-51</w:t>
      </w:r>
      <w:r w:rsidR="00F16262" w:rsidRPr="00F16262">
        <w:t>):</w:t>
      </w:r>
      <w:r w:rsidR="00F16262" w:rsidRPr="00F16262">
        <w:rPr>
          <w:b/>
          <w:i/>
        </w:rPr>
        <w:t xml:space="preserve"> </w:t>
      </w:r>
      <w:r w:rsidR="00D61AEA" w:rsidRPr="008931BB">
        <w:rPr>
          <w:b/>
          <w:i/>
          <w:highlight w:val="yellow"/>
        </w:rPr>
        <w:t>Notice that Philip</w:t>
      </w:r>
      <w:r w:rsidRPr="008931BB">
        <w:rPr>
          <w:b/>
          <w:i/>
          <w:highlight w:val="yellow"/>
        </w:rPr>
        <w:t xml:space="preserve"> </w:t>
      </w:r>
      <w:r w:rsidR="00DB274C">
        <w:rPr>
          <w:b/>
          <w:i/>
          <w:highlight w:val="yellow"/>
        </w:rPr>
        <w:t xml:space="preserve">simply </w:t>
      </w:r>
      <w:r w:rsidRPr="008931BB">
        <w:rPr>
          <w:b/>
          <w:i/>
          <w:highlight w:val="yellow"/>
        </w:rPr>
        <w:t>brought Simon to Jesus &amp; Philip</w:t>
      </w:r>
      <w:r w:rsidR="00D61AEA" w:rsidRPr="008931BB">
        <w:rPr>
          <w:b/>
          <w:i/>
          <w:highlight w:val="yellow"/>
        </w:rPr>
        <w:t xml:space="preserve"> simply said</w:t>
      </w:r>
      <w:r w:rsidRPr="008931BB">
        <w:rPr>
          <w:b/>
          <w:i/>
          <w:highlight w:val="yellow"/>
        </w:rPr>
        <w:t xml:space="preserve"> to Nathanael, </w:t>
      </w:r>
      <w:r w:rsidR="00D61AEA" w:rsidRPr="008931BB">
        <w:rPr>
          <w:b/>
          <w:i/>
          <w:highlight w:val="yellow"/>
        </w:rPr>
        <w:t>“</w:t>
      </w:r>
      <w:r w:rsidR="00D61AEA" w:rsidRPr="008931BB">
        <w:rPr>
          <w:b/>
          <w:i/>
          <w:highlight w:val="yellow"/>
          <w:u w:val="single"/>
        </w:rPr>
        <w:t>Come and see</w:t>
      </w:r>
      <w:r w:rsidR="00D61AEA" w:rsidRPr="008931BB">
        <w:rPr>
          <w:b/>
          <w:i/>
          <w:highlight w:val="yellow"/>
        </w:rPr>
        <w:t>”</w:t>
      </w:r>
      <w:r>
        <w:rPr>
          <w:b/>
        </w:rPr>
        <w:t>.</w:t>
      </w:r>
      <w:r w:rsidR="00F16262">
        <w:rPr>
          <w:b/>
        </w:rPr>
        <w:t xml:space="preserve"> Simply invite folks to our assemblies so they can come &amp; see!</w:t>
      </w:r>
    </w:p>
    <w:p w:rsidR="007562C0" w:rsidRPr="007562C0" w:rsidRDefault="007562C0" w:rsidP="007562C0">
      <w:pPr>
        <w:pStyle w:val="ListParagraph"/>
        <w:spacing w:after="0" w:line="240" w:lineRule="auto"/>
      </w:pPr>
    </w:p>
    <w:p w:rsidR="00302BAF" w:rsidRPr="00302BAF" w:rsidRDefault="00CA6E70" w:rsidP="00D22BA7">
      <w:pPr>
        <w:pStyle w:val="ListParagraph"/>
        <w:numPr>
          <w:ilvl w:val="0"/>
          <w:numId w:val="5"/>
        </w:numPr>
        <w:spacing w:after="0" w:line="240" w:lineRule="auto"/>
        <w:rPr>
          <w:b/>
        </w:rPr>
      </w:pPr>
      <w:r w:rsidRPr="00F16262">
        <w:rPr>
          <w:b/>
        </w:rPr>
        <w:t xml:space="preserve">The Golden Rule – </w:t>
      </w:r>
      <w:r w:rsidRPr="00C60ED8">
        <w:t>Maybe you are here today and know what you need to do to be saved. You have read the scriptures where you see you need to repent and be baptized. If I was in your shoes I would want someone to encourage me to come to Jesus today</w:t>
      </w:r>
      <w:r w:rsidR="008931BB">
        <w:t xml:space="preserve"> (</w:t>
      </w:r>
      <w:r w:rsidR="008931BB" w:rsidRPr="00F16262">
        <w:rPr>
          <w:b/>
        </w:rPr>
        <w:t>Matthew 7:12</w:t>
      </w:r>
      <w:r w:rsidR="008931BB">
        <w:t>)</w:t>
      </w:r>
      <w:r w:rsidRPr="00C60ED8">
        <w:t xml:space="preserve">! </w:t>
      </w:r>
      <w:r w:rsidR="00F16262">
        <w:t>If you have fallen away, we encourage you to come back!</w:t>
      </w:r>
      <w:r w:rsidR="00F16262">
        <w:t xml:space="preserve"> </w:t>
      </w:r>
    </w:p>
    <w:p w:rsidR="00D22BA7" w:rsidRPr="00302BAF" w:rsidRDefault="00302BAF" w:rsidP="00302BAF">
      <w:pPr>
        <w:pStyle w:val="ListParagraph"/>
        <w:spacing w:after="0" w:line="240" w:lineRule="auto"/>
        <w:rPr>
          <w:b/>
        </w:rPr>
      </w:pPr>
      <w:r>
        <w:rPr>
          <w:b/>
        </w:rPr>
        <w:t xml:space="preserve">* </w:t>
      </w:r>
      <w:r w:rsidR="00CA6E70" w:rsidRPr="00C60ED8">
        <w:t>We all encourage you this morning, as we stand and sing!</w:t>
      </w:r>
      <w:r w:rsidR="008931BB">
        <w:t xml:space="preserve"> </w:t>
      </w:r>
    </w:p>
    <w:sectPr w:rsidR="00D22BA7" w:rsidRPr="00302BAF" w:rsidSect="00302BAF">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73D76"/>
    <w:multiLevelType w:val="hybridMultilevel"/>
    <w:tmpl w:val="5612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C710AF"/>
    <w:multiLevelType w:val="hybridMultilevel"/>
    <w:tmpl w:val="8E40C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ED1A0C"/>
    <w:multiLevelType w:val="hybridMultilevel"/>
    <w:tmpl w:val="E51AB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FB5942"/>
    <w:multiLevelType w:val="hybridMultilevel"/>
    <w:tmpl w:val="DDC42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397585"/>
    <w:multiLevelType w:val="hybridMultilevel"/>
    <w:tmpl w:val="EBA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2F4"/>
    <w:rsid w:val="00007514"/>
    <w:rsid w:val="000112AA"/>
    <w:rsid w:val="00012BB1"/>
    <w:rsid w:val="000533EC"/>
    <w:rsid w:val="00074464"/>
    <w:rsid w:val="00074BBF"/>
    <w:rsid w:val="00075A29"/>
    <w:rsid w:val="00093C87"/>
    <w:rsid w:val="000B0391"/>
    <w:rsid w:val="000C6174"/>
    <w:rsid w:val="00125ACA"/>
    <w:rsid w:val="001407E5"/>
    <w:rsid w:val="001528F2"/>
    <w:rsid w:val="00162BBF"/>
    <w:rsid w:val="00183B9F"/>
    <w:rsid w:val="001B3392"/>
    <w:rsid w:val="00212567"/>
    <w:rsid w:val="0025192E"/>
    <w:rsid w:val="00257F78"/>
    <w:rsid w:val="0026433F"/>
    <w:rsid w:val="002753E4"/>
    <w:rsid w:val="00302BAF"/>
    <w:rsid w:val="00343396"/>
    <w:rsid w:val="0037213C"/>
    <w:rsid w:val="003C49B0"/>
    <w:rsid w:val="00401C80"/>
    <w:rsid w:val="00433DA4"/>
    <w:rsid w:val="00446B79"/>
    <w:rsid w:val="00522722"/>
    <w:rsid w:val="005C5EDE"/>
    <w:rsid w:val="00657A71"/>
    <w:rsid w:val="00693B7C"/>
    <w:rsid w:val="006A0399"/>
    <w:rsid w:val="006A62CF"/>
    <w:rsid w:val="006B638B"/>
    <w:rsid w:val="007120A5"/>
    <w:rsid w:val="007562C0"/>
    <w:rsid w:val="007A424F"/>
    <w:rsid w:val="007C22F4"/>
    <w:rsid w:val="007E0736"/>
    <w:rsid w:val="00823790"/>
    <w:rsid w:val="00855248"/>
    <w:rsid w:val="00890834"/>
    <w:rsid w:val="008931BB"/>
    <w:rsid w:val="009125C8"/>
    <w:rsid w:val="00914704"/>
    <w:rsid w:val="00931E89"/>
    <w:rsid w:val="00933AED"/>
    <w:rsid w:val="0097103D"/>
    <w:rsid w:val="009A401E"/>
    <w:rsid w:val="009E5204"/>
    <w:rsid w:val="00A65DC4"/>
    <w:rsid w:val="00A66D15"/>
    <w:rsid w:val="00AA7A69"/>
    <w:rsid w:val="00AB4696"/>
    <w:rsid w:val="00AC02B9"/>
    <w:rsid w:val="00BA39EB"/>
    <w:rsid w:val="00BE446E"/>
    <w:rsid w:val="00C60ED8"/>
    <w:rsid w:val="00C64F3B"/>
    <w:rsid w:val="00C97C20"/>
    <w:rsid w:val="00CA6E70"/>
    <w:rsid w:val="00CC06F9"/>
    <w:rsid w:val="00D13555"/>
    <w:rsid w:val="00D22BA7"/>
    <w:rsid w:val="00D61AEA"/>
    <w:rsid w:val="00D83872"/>
    <w:rsid w:val="00DB274C"/>
    <w:rsid w:val="00E0169F"/>
    <w:rsid w:val="00E54C4D"/>
    <w:rsid w:val="00E6639F"/>
    <w:rsid w:val="00F16262"/>
    <w:rsid w:val="00F361F0"/>
    <w:rsid w:val="00FD268E"/>
    <w:rsid w:val="00FE2A6D"/>
    <w:rsid w:val="00FE3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736"/>
    <w:pPr>
      <w:ind w:left="720"/>
      <w:contextualSpacing/>
    </w:pPr>
  </w:style>
  <w:style w:type="paragraph" w:styleId="BalloonText">
    <w:name w:val="Balloon Text"/>
    <w:basedOn w:val="Normal"/>
    <w:link w:val="BalloonTextChar"/>
    <w:uiPriority w:val="99"/>
    <w:semiHidden/>
    <w:unhideWhenUsed/>
    <w:rsid w:val="00933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A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736"/>
    <w:pPr>
      <w:ind w:left="720"/>
      <w:contextualSpacing/>
    </w:pPr>
  </w:style>
  <w:style w:type="paragraph" w:styleId="BalloonText">
    <w:name w:val="Balloon Text"/>
    <w:basedOn w:val="Normal"/>
    <w:link w:val="BalloonTextChar"/>
    <w:uiPriority w:val="99"/>
    <w:semiHidden/>
    <w:unhideWhenUsed/>
    <w:rsid w:val="00933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A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259319">
      <w:bodyDiv w:val="1"/>
      <w:marLeft w:val="0"/>
      <w:marRight w:val="0"/>
      <w:marTop w:val="0"/>
      <w:marBottom w:val="0"/>
      <w:divBdr>
        <w:top w:val="none" w:sz="0" w:space="0" w:color="auto"/>
        <w:left w:val="none" w:sz="0" w:space="0" w:color="auto"/>
        <w:bottom w:val="none" w:sz="0" w:space="0" w:color="auto"/>
        <w:right w:val="none" w:sz="0" w:space="0" w:color="auto"/>
      </w:divBdr>
    </w:div>
    <w:div w:id="554052631">
      <w:bodyDiv w:val="1"/>
      <w:marLeft w:val="0"/>
      <w:marRight w:val="0"/>
      <w:marTop w:val="0"/>
      <w:marBottom w:val="0"/>
      <w:divBdr>
        <w:top w:val="none" w:sz="0" w:space="0" w:color="auto"/>
        <w:left w:val="none" w:sz="0" w:space="0" w:color="auto"/>
        <w:bottom w:val="none" w:sz="0" w:space="0" w:color="auto"/>
        <w:right w:val="none" w:sz="0" w:space="0" w:color="auto"/>
      </w:divBdr>
      <w:divsChild>
        <w:div w:id="938638505">
          <w:marLeft w:val="0"/>
          <w:marRight w:val="0"/>
          <w:marTop w:val="0"/>
          <w:marBottom w:val="0"/>
          <w:divBdr>
            <w:top w:val="none" w:sz="0" w:space="0" w:color="auto"/>
            <w:left w:val="none" w:sz="0" w:space="0" w:color="auto"/>
            <w:bottom w:val="none" w:sz="0" w:space="0" w:color="auto"/>
            <w:right w:val="none" w:sz="0" w:space="0" w:color="auto"/>
          </w:divBdr>
        </w:div>
        <w:div w:id="2125880351">
          <w:marLeft w:val="0"/>
          <w:marRight w:val="0"/>
          <w:marTop w:val="0"/>
          <w:marBottom w:val="0"/>
          <w:divBdr>
            <w:top w:val="none" w:sz="0" w:space="0" w:color="auto"/>
            <w:left w:val="none" w:sz="0" w:space="0" w:color="auto"/>
            <w:bottom w:val="none" w:sz="0" w:space="0" w:color="auto"/>
            <w:right w:val="none" w:sz="0" w:space="0" w:color="auto"/>
          </w:divBdr>
        </w:div>
        <w:div w:id="948463237">
          <w:marLeft w:val="0"/>
          <w:marRight w:val="0"/>
          <w:marTop w:val="0"/>
          <w:marBottom w:val="0"/>
          <w:divBdr>
            <w:top w:val="none" w:sz="0" w:space="0" w:color="auto"/>
            <w:left w:val="none" w:sz="0" w:space="0" w:color="auto"/>
            <w:bottom w:val="none" w:sz="0" w:space="0" w:color="auto"/>
            <w:right w:val="none" w:sz="0" w:space="0" w:color="auto"/>
          </w:divBdr>
        </w:div>
        <w:div w:id="640965864">
          <w:marLeft w:val="0"/>
          <w:marRight w:val="0"/>
          <w:marTop w:val="0"/>
          <w:marBottom w:val="0"/>
          <w:divBdr>
            <w:top w:val="none" w:sz="0" w:space="0" w:color="auto"/>
            <w:left w:val="none" w:sz="0" w:space="0" w:color="auto"/>
            <w:bottom w:val="none" w:sz="0" w:space="0" w:color="auto"/>
            <w:right w:val="none" w:sz="0" w:space="0" w:color="auto"/>
          </w:divBdr>
        </w:div>
        <w:div w:id="1707565777">
          <w:marLeft w:val="0"/>
          <w:marRight w:val="0"/>
          <w:marTop w:val="0"/>
          <w:marBottom w:val="0"/>
          <w:divBdr>
            <w:top w:val="none" w:sz="0" w:space="0" w:color="auto"/>
            <w:left w:val="none" w:sz="0" w:space="0" w:color="auto"/>
            <w:bottom w:val="none" w:sz="0" w:space="0" w:color="auto"/>
            <w:right w:val="none" w:sz="0" w:space="0" w:color="auto"/>
          </w:divBdr>
        </w:div>
        <w:div w:id="467087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10</cp:revision>
  <cp:lastPrinted>2024-01-26T18:48:00Z</cp:lastPrinted>
  <dcterms:created xsi:type="dcterms:W3CDTF">2023-12-30T14:17:00Z</dcterms:created>
  <dcterms:modified xsi:type="dcterms:W3CDTF">2024-01-27T21:56:00Z</dcterms:modified>
</cp:coreProperties>
</file>