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5" w:rsidRDefault="00336B9C" w:rsidP="00E64531">
      <w:pPr>
        <w:spacing w:after="0" w:line="240" w:lineRule="auto"/>
        <w:rPr>
          <w:b/>
          <w:sz w:val="24"/>
        </w:rPr>
      </w:pPr>
      <w:r w:rsidRPr="00336B9C">
        <w:rPr>
          <w:b/>
          <w:sz w:val="24"/>
        </w:rPr>
        <w:t xml:space="preserve">Where Is True Peace? (Oak Ridge, April </w:t>
      </w:r>
      <w:r w:rsidR="00FB04F1">
        <w:rPr>
          <w:b/>
          <w:sz w:val="24"/>
        </w:rPr>
        <w:t>2</w:t>
      </w:r>
      <w:r w:rsidRPr="00336B9C">
        <w:rPr>
          <w:b/>
          <w:sz w:val="24"/>
        </w:rPr>
        <w:t>1, 2024)</w:t>
      </w:r>
    </w:p>
    <w:p w:rsidR="006B7526" w:rsidRPr="006B7526" w:rsidRDefault="00DE4177" w:rsidP="00E64531">
      <w:pPr>
        <w:spacing w:after="0" w:line="240" w:lineRule="auto"/>
      </w:pPr>
      <w:r>
        <w:t xml:space="preserve">I think it is safe to say, we all have experienced a peaceful time in our lives. Maybe a nice morning when the breeze is blowing, with a blue sky, and no mosquitos; or maybe a special moment with family or on vacation? Maybe after a challenging day of work and you finally get to sit down and gather your thoughts? We can all relate to this type of peace. But what I want to talk about this morning is the </w:t>
      </w:r>
      <w:r w:rsidR="0029591E" w:rsidRPr="0029591E">
        <w:rPr>
          <w:b/>
        </w:rPr>
        <w:t>T</w:t>
      </w:r>
      <w:r w:rsidRPr="0029591E">
        <w:rPr>
          <w:b/>
        </w:rPr>
        <w:t xml:space="preserve">rue </w:t>
      </w:r>
      <w:r w:rsidR="0029591E" w:rsidRPr="0029591E">
        <w:rPr>
          <w:b/>
        </w:rPr>
        <w:t>P</w:t>
      </w:r>
      <w:r w:rsidRPr="0029591E">
        <w:rPr>
          <w:b/>
        </w:rPr>
        <w:t>eace</w:t>
      </w:r>
      <w:r>
        <w:t xml:space="preserve"> that God gives His children, when things all around us may not be peaceful. </w:t>
      </w:r>
    </w:p>
    <w:p w:rsidR="00E64531" w:rsidRDefault="00E64531" w:rsidP="00E64531">
      <w:pPr>
        <w:spacing w:after="0" w:line="240" w:lineRule="auto"/>
      </w:pPr>
    </w:p>
    <w:p w:rsidR="00336B9C" w:rsidRDefault="00336B9C" w:rsidP="00E64531">
      <w:pPr>
        <w:spacing w:after="0" w:line="240" w:lineRule="auto"/>
      </w:pPr>
      <w:r>
        <w:t xml:space="preserve">1. </w:t>
      </w:r>
      <w:r w:rsidRPr="006B7526">
        <w:rPr>
          <w:u w:val="single"/>
        </w:rPr>
        <w:t>Mary</w:t>
      </w:r>
      <w:r>
        <w:t xml:space="preserve"> (</w:t>
      </w:r>
      <w:r w:rsidRPr="008834D6">
        <w:rPr>
          <w:b/>
        </w:rPr>
        <w:t>John 19:25-27</w:t>
      </w:r>
      <w:r w:rsidR="007F1EF4">
        <w:rPr>
          <w:b/>
        </w:rPr>
        <w:t>, Acts 1:13-14</w:t>
      </w:r>
      <w:r>
        <w:t>) – Can you imagine the feeling and the thoug</w:t>
      </w:r>
      <w:bookmarkStart w:id="0" w:name="_GoBack"/>
      <w:bookmarkEnd w:id="0"/>
      <w:r>
        <w:t xml:space="preserve">hts she was dealing with? Her perfect Son </w:t>
      </w:r>
      <w:r w:rsidR="00DE4177">
        <w:t xml:space="preserve">died </w:t>
      </w:r>
      <w:r>
        <w:t xml:space="preserve">for all! </w:t>
      </w:r>
      <w:r w:rsidR="007F1EF4">
        <w:t>After Acts chapter 2 s</w:t>
      </w:r>
      <w:r>
        <w:t xml:space="preserve">he </w:t>
      </w:r>
      <w:r w:rsidR="007F1EF4">
        <w:t xml:space="preserve">would have </w:t>
      </w:r>
      <w:r>
        <w:t xml:space="preserve">worshipped with those who opposed </w:t>
      </w:r>
      <w:r w:rsidR="007F1EF4">
        <w:t>Jesus</w:t>
      </w:r>
      <w:r>
        <w:t>. And then she would watch His followers be persecuted and in constant danger.</w:t>
      </w:r>
    </w:p>
    <w:p w:rsidR="00E64531" w:rsidRDefault="00E64531" w:rsidP="00E64531">
      <w:pPr>
        <w:spacing w:after="0" w:line="240" w:lineRule="auto"/>
      </w:pPr>
    </w:p>
    <w:p w:rsidR="00336B9C" w:rsidRDefault="00336B9C" w:rsidP="00E64531">
      <w:pPr>
        <w:spacing w:after="0" w:line="240" w:lineRule="auto"/>
      </w:pPr>
      <w:r>
        <w:t xml:space="preserve">2. </w:t>
      </w:r>
      <w:r w:rsidRPr="006B7526">
        <w:rPr>
          <w:u w:val="single"/>
        </w:rPr>
        <w:t>Early Disciples</w:t>
      </w:r>
      <w:r>
        <w:t xml:space="preserve"> (</w:t>
      </w:r>
      <w:r w:rsidRPr="008834D6">
        <w:rPr>
          <w:b/>
        </w:rPr>
        <w:t>Acts 8:1-4, 11:19-20, 12:1-4, 17:5-9, James 1:1, 1 Peter 1:1-2</w:t>
      </w:r>
      <w:r>
        <w:t>) – These early Christians were scattered to various places and countries and continued suffering for the Lord</w:t>
      </w:r>
      <w:r w:rsidR="007F1EF4">
        <w:t xml:space="preserve"> after the deaths of Ste</w:t>
      </w:r>
      <w:r w:rsidR="00541735">
        <w:t>phen and the apostle James</w:t>
      </w:r>
      <w:r>
        <w:t>.</w:t>
      </w:r>
    </w:p>
    <w:p w:rsidR="00E64531" w:rsidRDefault="00E64531" w:rsidP="00E64531">
      <w:pPr>
        <w:spacing w:after="0" w:line="240" w:lineRule="auto"/>
      </w:pPr>
    </w:p>
    <w:p w:rsidR="00336B9C" w:rsidRDefault="00336B9C" w:rsidP="00E64531">
      <w:pPr>
        <w:spacing w:after="0" w:line="240" w:lineRule="auto"/>
      </w:pPr>
      <w:r>
        <w:t xml:space="preserve">3. </w:t>
      </w:r>
      <w:r w:rsidRPr="006B7526">
        <w:rPr>
          <w:u w:val="single"/>
        </w:rPr>
        <w:t>Apostle Paul</w:t>
      </w:r>
      <w:r>
        <w:t xml:space="preserve"> (</w:t>
      </w:r>
      <w:r w:rsidRPr="008834D6">
        <w:rPr>
          <w:b/>
        </w:rPr>
        <w:t>2 Corinthians 11:22-12:10</w:t>
      </w:r>
      <w:r>
        <w:t>) – Paul was in constant fear for his life as he reached out to his fellow Hebrews</w:t>
      </w:r>
      <w:r w:rsidR="00DE4177">
        <w:t>, in</w:t>
      </w:r>
      <w:r>
        <w:t xml:space="preserve"> constant concern for the Lord’s churches</w:t>
      </w:r>
      <w:r w:rsidR="00DE4177">
        <w:t>, and he</w:t>
      </w:r>
      <w:r>
        <w:t xml:space="preserve"> also had to live with the guilt of his past life when he persecuted the Lord and His people. </w:t>
      </w:r>
      <w:r w:rsidR="00DE4177">
        <w:t>Somehow h</w:t>
      </w:r>
      <w:r>
        <w:t xml:space="preserve">e learned </w:t>
      </w:r>
      <w:r w:rsidR="00DE4177">
        <w:t>how to be content and at peace</w:t>
      </w:r>
      <w:r>
        <w:t xml:space="preserve">. </w:t>
      </w:r>
    </w:p>
    <w:p w:rsidR="00E64531" w:rsidRDefault="00E64531" w:rsidP="00E64531">
      <w:pPr>
        <w:spacing w:after="0" w:line="240" w:lineRule="auto"/>
      </w:pPr>
    </w:p>
    <w:p w:rsidR="00341436" w:rsidRDefault="008834D6" w:rsidP="00E64531">
      <w:pPr>
        <w:spacing w:after="0" w:line="240" w:lineRule="auto"/>
      </w:pPr>
      <w:r>
        <w:t xml:space="preserve">4. </w:t>
      </w:r>
      <w:r w:rsidRPr="006B7526">
        <w:rPr>
          <w:u w:val="single"/>
        </w:rPr>
        <w:t>Disciples Today</w:t>
      </w:r>
      <w:r>
        <w:t xml:space="preserve"> (</w:t>
      </w:r>
      <w:r w:rsidRPr="00832CCD">
        <w:rPr>
          <w:b/>
        </w:rPr>
        <w:t>2 Timothy 3:12, James 1:2-4, 1 Peter 1:3-9</w:t>
      </w:r>
      <w:r>
        <w:t xml:space="preserve">) – Each one of us have things on our mind, concerns for our country, loved ones, the church, those who are lost, </w:t>
      </w:r>
      <w:r w:rsidR="00341436">
        <w:t xml:space="preserve">those who have fallen away, the loss of loved ones, those who are sick or are declining, job security, paying bills, retirement, missing loved ones, </w:t>
      </w:r>
      <w:r w:rsidR="0029591E">
        <w:t xml:space="preserve">the future for our young people, </w:t>
      </w:r>
      <w:r w:rsidR="00341436">
        <w:t>etc. Thinking of these things and dwelling on them can cause us to be anxious</w:t>
      </w:r>
      <w:r w:rsidR="00541735">
        <w:t xml:space="preserve"> and not be at peace</w:t>
      </w:r>
      <w:r w:rsidR="00341436">
        <w:t>.</w:t>
      </w:r>
    </w:p>
    <w:p w:rsidR="00E64531" w:rsidRDefault="00E64531" w:rsidP="00E64531">
      <w:pPr>
        <w:spacing w:after="0" w:line="240" w:lineRule="auto"/>
      </w:pPr>
    </w:p>
    <w:p w:rsidR="008834D6" w:rsidRDefault="00341436" w:rsidP="00E64531">
      <w:pPr>
        <w:spacing w:after="0" w:line="240" w:lineRule="auto"/>
      </w:pPr>
      <w:r>
        <w:t xml:space="preserve">5. </w:t>
      </w:r>
      <w:r w:rsidRPr="006B7526">
        <w:rPr>
          <w:u w:val="single"/>
        </w:rPr>
        <w:t xml:space="preserve">How did Mary, early disciples, </w:t>
      </w:r>
      <w:r w:rsidR="0029591E">
        <w:rPr>
          <w:u w:val="single"/>
        </w:rPr>
        <w:t xml:space="preserve">and </w:t>
      </w:r>
      <w:r w:rsidRPr="006B7526">
        <w:rPr>
          <w:u w:val="single"/>
        </w:rPr>
        <w:t>the apostle Paul</w:t>
      </w:r>
      <w:r w:rsidR="0029591E">
        <w:rPr>
          <w:u w:val="single"/>
        </w:rPr>
        <w:t xml:space="preserve"> find Tr</w:t>
      </w:r>
      <w:r w:rsidRPr="006B7526">
        <w:rPr>
          <w:u w:val="single"/>
        </w:rPr>
        <w:t>ue Peace on this earth?</w:t>
      </w:r>
      <w:r>
        <w:t xml:space="preserve"> True peace does not come from man, from yoga, from careers or college, from family or loved ones</w:t>
      </w:r>
      <w:r w:rsidR="0029591E">
        <w:t>, and</w:t>
      </w:r>
      <w:r>
        <w:t xml:space="preserve"> you cannot find </w:t>
      </w:r>
      <w:r w:rsidRPr="0029591E">
        <w:rPr>
          <w:b/>
        </w:rPr>
        <w:t>True Peace</w:t>
      </w:r>
      <w:r>
        <w:t xml:space="preserve"> on your own</w:t>
      </w:r>
      <w:r w:rsidR="00E64531">
        <w:t xml:space="preserve">. These things can help us for short periods of time but they do not result in </w:t>
      </w:r>
      <w:r w:rsidR="00E64531" w:rsidRPr="0029591E">
        <w:rPr>
          <w:b/>
        </w:rPr>
        <w:t>True Peace</w:t>
      </w:r>
      <w:r w:rsidR="0029591E">
        <w:rPr>
          <w:b/>
        </w:rPr>
        <w:t xml:space="preserve"> and contentment</w:t>
      </w:r>
      <w:r>
        <w:t xml:space="preserve"> (</w:t>
      </w:r>
      <w:r w:rsidRPr="00832CCD">
        <w:rPr>
          <w:b/>
        </w:rPr>
        <w:t>2 Thessalonians 3:16</w:t>
      </w:r>
      <w:r>
        <w:t>)!</w:t>
      </w:r>
    </w:p>
    <w:p w:rsidR="00E64531" w:rsidRDefault="00E64531" w:rsidP="00E64531">
      <w:pPr>
        <w:spacing w:after="0" w:line="240" w:lineRule="auto"/>
      </w:pPr>
    </w:p>
    <w:p w:rsidR="00341436" w:rsidRDefault="00341436" w:rsidP="00E6453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True Peace only comes from the Father, Son, </w:t>
      </w:r>
      <w:r w:rsidR="00541735">
        <w:t>and</w:t>
      </w:r>
      <w:r>
        <w:t xml:space="preserve"> Holy Spirit (</w:t>
      </w:r>
      <w:r w:rsidR="00F717FB" w:rsidRPr="00F717FB">
        <w:rPr>
          <w:b/>
        </w:rPr>
        <w:t xml:space="preserve">Acts 9:31, </w:t>
      </w:r>
      <w:r w:rsidRPr="00F717FB">
        <w:rPr>
          <w:b/>
        </w:rPr>
        <w:t>Philippians</w:t>
      </w:r>
      <w:r w:rsidRPr="00832CCD">
        <w:rPr>
          <w:b/>
        </w:rPr>
        <w:t xml:space="preserve"> 4:6-9</w:t>
      </w:r>
      <w:r w:rsidR="00E64531">
        <w:rPr>
          <w:b/>
        </w:rPr>
        <w:t>, Hebrews 4:14-16, 1 John 5:14</w:t>
      </w:r>
      <w:r>
        <w:t>)!</w:t>
      </w:r>
      <w:r w:rsidR="00E64531">
        <w:t xml:space="preserve"> Disciples of God can take their cares and concerns and lay them at the Father’s throne. Put </w:t>
      </w:r>
      <w:r w:rsidR="0029591E">
        <w:t>them</w:t>
      </w:r>
      <w:r w:rsidR="00E64531">
        <w:t xml:space="preserve"> in the </w:t>
      </w:r>
      <w:r w:rsidR="0029591E">
        <w:t xml:space="preserve">hands of the </w:t>
      </w:r>
      <w:r w:rsidR="00E64531">
        <w:t>Creator with confidence that He will take care of us and do what we know is best for us!</w:t>
      </w:r>
    </w:p>
    <w:p w:rsidR="00F717FB" w:rsidRDefault="00F717FB" w:rsidP="00E64531">
      <w:pPr>
        <w:pStyle w:val="ListParagraph"/>
        <w:numPr>
          <w:ilvl w:val="0"/>
          <w:numId w:val="2"/>
        </w:numPr>
        <w:spacing w:after="0" w:line="240" w:lineRule="auto"/>
      </w:pPr>
      <w:r>
        <w:t>Without Jesus you cannot ever have True Peace! If you are not a disciple today, you need to be reconciled to the Lord and diligently seek Him to obtain True Peace (</w:t>
      </w:r>
      <w:r w:rsidR="00E64531" w:rsidRPr="00E64531">
        <w:rPr>
          <w:b/>
        </w:rPr>
        <w:t xml:space="preserve">Romans 5:1, </w:t>
      </w:r>
      <w:r w:rsidRPr="00E64531">
        <w:rPr>
          <w:b/>
        </w:rPr>
        <w:t>Colossians</w:t>
      </w:r>
      <w:r w:rsidRPr="00F717FB">
        <w:rPr>
          <w:b/>
        </w:rPr>
        <w:t xml:space="preserve"> 1:19-23, 2 Peter 3:14</w:t>
      </w:r>
      <w:r>
        <w:t>).</w:t>
      </w:r>
    </w:p>
    <w:p w:rsidR="00F717FB" w:rsidRDefault="00F717FB" w:rsidP="00E64531">
      <w:pPr>
        <w:pStyle w:val="ListParagraph"/>
        <w:numPr>
          <w:ilvl w:val="0"/>
          <w:numId w:val="2"/>
        </w:numPr>
        <w:spacing w:after="0" w:line="240" w:lineRule="auto"/>
      </w:pPr>
      <w:r>
        <w:t>We live in a world of turmoil. And the storms of li</w:t>
      </w:r>
      <w:r w:rsidR="006B7526">
        <w:t>f</w:t>
      </w:r>
      <w:r>
        <w:t>e will come. Do you have God to give you peace in the midst of this world of chaos</w:t>
      </w:r>
      <w:r w:rsidR="006B7526">
        <w:t xml:space="preserve">? Do you have God </w:t>
      </w:r>
      <w:r>
        <w:t xml:space="preserve">so that you can be content, sleep at night, </w:t>
      </w:r>
      <w:r w:rsidR="006B7526">
        <w:t>and be at peace knowing your home will be in Heaven? If not, why not repent of your sins and be baptized today?</w:t>
      </w:r>
      <w:r w:rsidR="00541735">
        <w:t xml:space="preserve"> That is how one can be found by Him in peace, without spot and blameless.</w:t>
      </w:r>
    </w:p>
    <w:p w:rsidR="006B7526" w:rsidRDefault="006B7526" w:rsidP="00E6453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Maybe you are a Christian, but you have been trying to find peace on your own or from the wrong places? We are here to encourage and help you </w:t>
      </w:r>
      <w:r w:rsidR="00541735">
        <w:t xml:space="preserve">regain </w:t>
      </w:r>
      <w:r>
        <w:t>the peace that God wants you to have!</w:t>
      </w:r>
    </w:p>
    <w:p w:rsidR="00E64531" w:rsidRDefault="00E64531" w:rsidP="00E64531">
      <w:pPr>
        <w:pStyle w:val="ListParagraph"/>
        <w:spacing w:after="0" w:line="240" w:lineRule="auto"/>
      </w:pPr>
    </w:p>
    <w:p w:rsidR="006B7526" w:rsidRDefault="006B7526" w:rsidP="00E64531">
      <w:pPr>
        <w:spacing w:after="0" w:line="240" w:lineRule="auto"/>
      </w:pPr>
      <w:r>
        <w:t>Please make your wishes known as we stand and sing!</w:t>
      </w:r>
    </w:p>
    <w:sectPr w:rsidR="006B7526" w:rsidSect="006B75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A8E"/>
    <w:multiLevelType w:val="hybridMultilevel"/>
    <w:tmpl w:val="704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F78E7"/>
    <w:multiLevelType w:val="hybridMultilevel"/>
    <w:tmpl w:val="0D3C3B5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3"/>
    <w:rsid w:val="00213642"/>
    <w:rsid w:val="0029591E"/>
    <w:rsid w:val="003140EB"/>
    <w:rsid w:val="00336B9C"/>
    <w:rsid w:val="00341436"/>
    <w:rsid w:val="00541735"/>
    <w:rsid w:val="006B7526"/>
    <w:rsid w:val="00700553"/>
    <w:rsid w:val="007F1EF4"/>
    <w:rsid w:val="00832CCD"/>
    <w:rsid w:val="008834D6"/>
    <w:rsid w:val="00B13348"/>
    <w:rsid w:val="00DE4177"/>
    <w:rsid w:val="00E64531"/>
    <w:rsid w:val="00F717FB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5</cp:revision>
  <cp:lastPrinted>2024-04-20T14:14:00Z</cp:lastPrinted>
  <dcterms:created xsi:type="dcterms:W3CDTF">2024-04-12T21:26:00Z</dcterms:created>
  <dcterms:modified xsi:type="dcterms:W3CDTF">2024-04-20T14:23:00Z</dcterms:modified>
</cp:coreProperties>
</file>