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D" w:rsidRDefault="00CF6C2D" w:rsidP="0077273C">
      <w:pPr>
        <w:pStyle w:val="ListParagraph"/>
        <w:numPr>
          <w:ilvl w:val="0"/>
          <w:numId w:val="1"/>
        </w:numPr>
      </w:pPr>
      <w:r>
        <w:t>Eph. 5:27</w:t>
      </w:r>
    </w:p>
    <w:p w:rsidR="00CF6C2D" w:rsidRDefault="00CF6C2D" w:rsidP="00CF6C2D">
      <w:pPr>
        <w:pStyle w:val="ListParagraph"/>
        <w:numPr>
          <w:ilvl w:val="1"/>
          <w:numId w:val="1"/>
        </w:numPr>
      </w:pPr>
      <w:r>
        <w:t>No perfect church.  (Unless you’re in ATL)</w:t>
      </w:r>
    </w:p>
    <w:p w:rsidR="00BA0BF1" w:rsidRDefault="0077273C" w:rsidP="0077273C">
      <w:pPr>
        <w:pStyle w:val="ListParagraph"/>
        <w:numPr>
          <w:ilvl w:val="0"/>
          <w:numId w:val="1"/>
        </w:numPr>
      </w:pPr>
      <w:r>
        <w:t>Move to a new area and find a church with…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Wonderful building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Eloquent preacher</w:t>
      </w:r>
    </w:p>
    <w:p w:rsidR="00CF6C2D" w:rsidRDefault="00CF6C2D" w:rsidP="0077273C">
      <w:pPr>
        <w:pStyle w:val="ListParagraph"/>
        <w:numPr>
          <w:ilvl w:val="1"/>
          <w:numId w:val="1"/>
        </w:numPr>
      </w:pPr>
      <w:r>
        <w:t>Great Bible classes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Friendly folks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Kids same age as yours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5 min. from your home</w:t>
      </w:r>
    </w:p>
    <w:p w:rsidR="0077273C" w:rsidRDefault="0077273C" w:rsidP="0077273C">
      <w:pPr>
        <w:pStyle w:val="ListParagraph"/>
        <w:numPr>
          <w:ilvl w:val="1"/>
          <w:numId w:val="1"/>
        </w:numPr>
      </w:pPr>
      <w:r>
        <w:t>Next door to your favorite restaurant</w:t>
      </w:r>
    </w:p>
    <w:p w:rsidR="0077273C" w:rsidRDefault="0077273C" w:rsidP="0077273C">
      <w:pPr>
        <w:pStyle w:val="ListParagraph"/>
        <w:numPr>
          <w:ilvl w:val="0"/>
          <w:numId w:val="1"/>
        </w:numPr>
      </w:pPr>
      <w:r>
        <w:t>BUT…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Divisions</w:t>
      </w:r>
      <w:r>
        <w:tab/>
        <w:t>1:10-13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No growth</w:t>
      </w:r>
      <w:r>
        <w:tab/>
        <w:t>3:1-3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Arrogance</w:t>
      </w:r>
      <w:r>
        <w:tab/>
        <w:t>4:18-21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Sexual immorality</w:t>
      </w:r>
      <w:r>
        <w:tab/>
        <w:t>5:1-2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 xml:space="preserve">Lawsuits </w:t>
      </w:r>
      <w:r>
        <w:tab/>
        <w:t>6:1-7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Stumbling block to others</w:t>
      </w:r>
      <w:r>
        <w:tab/>
        <w:t>8:9-11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Mockery of Lord’s Supper</w:t>
      </w:r>
      <w:r>
        <w:tab/>
        <w:t>11:20-22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Jealousy</w:t>
      </w:r>
      <w:r>
        <w:tab/>
        <w:t>12:27-30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Lack of brotherly love</w:t>
      </w:r>
      <w:r>
        <w:tab/>
        <w:t>13, 14:1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Crazy services</w:t>
      </w:r>
      <w:r>
        <w:tab/>
        <w:t>11:4-5; 14:26-31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No belief in resurrection</w:t>
      </w:r>
      <w:r>
        <w:tab/>
        <w:t>15:12</w:t>
      </w:r>
    </w:p>
    <w:p w:rsidR="0096798E" w:rsidRDefault="0096798E" w:rsidP="0077273C">
      <w:pPr>
        <w:pStyle w:val="ListParagraph"/>
        <w:numPr>
          <w:ilvl w:val="0"/>
          <w:numId w:val="1"/>
        </w:numPr>
        <w:tabs>
          <w:tab w:val="left" w:pos="5760"/>
        </w:tabs>
      </w:pPr>
      <w:r>
        <w:t>Does this sound like a church you would want to join?</w:t>
      </w:r>
    </w:p>
    <w:p w:rsidR="0096798E" w:rsidRDefault="0096798E" w:rsidP="0096798E">
      <w:pPr>
        <w:pStyle w:val="ListParagraph"/>
        <w:numPr>
          <w:ilvl w:val="1"/>
          <w:numId w:val="1"/>
        </w:numPr>
        <w:tabs>
          <w:tab w:val="left" w:pos="5760"/>
        </w:tabs>
      </w:pPr>
      <w:r>
        <w:t>If so, could you help them work through these problems?</w:t>
      </w:r>
    </w:p>
    <w:p w:rsidR="0096798E" w:rsidRDefault="0096798E" w:rsidP="0096798E">
      <w:pPr>
        <w:pStyle w:val="ListParagraph"/>
        <w:numPr>
          <w:ilvl w:val="1"/>
          <w:numId w:val="1"/>
        </w:numPr>
        <w:tabs>
          <w:tab w:val="left" w:pos="5760"/>
        </w:tabs>
      </w:pPr>
      <w:r>
        <w:t>Or would you look for greener pasture elsewhere?</w:t>
      </w:r>
    </w:p>
    <w:p w:rsidR="0096798E" w:rsidRDefault="004D54BC" w:rsidP="0096798E">
      <w:pPr>
        <w:pStyle w:val="ListParagraph"/>
        <w:numPr>
          <w:ilvl w:val="1"/>
          <w:numId w:val="1"/>
        </w:numPr>
        <w:tabs>
          <w:tab w:val="left" w:pos="5760"/>
        </w:tabs>
      </w:pPr>
      <w:r>
        <w:t>If you attended elsewhere, what would you think of this church?</w:t>
      </w:r>
    </w:p>
    <w:p w:rsidR="0077273C" w:rsidRDefault="0077273C" w:rsidP="0077273C">
      <w:pPr>
        <w:pStyle w:val="ListParagraph"/>
        <w:numPr>
          <w:ilvl w:val="0"/>
          <w:numId w:val="1"/>
        </w:numPr>
        <w:tabs>
          <w:tab w:val="left" w:pos="5760"/>
        </w:tabs>
      </w:pPr>
      <w:r>
        <w:t>Yet still…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Paul gave thanks for them</w:t>
      </w:r>
      <w:r>
        <w:tab/>
        <w:t>1:4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Sanctified in Christ</w:t>
      </w:r>
      <w:r>
        <w:tab/>
        <w:t>1:2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Called to be saints</w:t>
      </w:r>
      <w:r>
        <w:tab/>
        <w:t>1:2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Not lacking any spiritual gift</w:t>
      </w:r>
      <w:r>
        <w:tab/>
        <w:t>1:7</w:t>
      </w:r>
    </w:p>
    <w:p w:rsidR="0077273C" w:rsidRDefault="005E54DE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“Sensible people”</w:t>
      </w:r>
      <w:r w:rsidR="0077273C">
        <w:tab/>
        <w:t>10:15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Commended</w:t>
      </w:r>
      <w:r>
        <w:tab/>
        <w:t>11:2</w:t>
      </w:r>
    </w:p>
    <w:p w:rsidR="0077273C" w:rsidRDefault="0077273C" w:rsidP="0077273C">
      <w:pPr>
        <w:pStyle w:val="ListParagraph"/>
        <w:numPr>
          <w:ilvl w:val="1"/>
          <w:numId w:val="1"/>
        </w:numPr>
        <w:tabs>
          <w:tab w:val="left" w:pos="5760"/>
        </w:tabs>
      </w:pPr>
      <w:r>
        <w:t>“You are being saved”</w:t>
      </w:r>
      <w:r>
        <w:tab/>
        <w:t>15:2</w:t>
      </w:r>
    </w:p>
    <w:p w:rsidR="00CF6C2D" w:rsidRDefault="00CF6C2D" w:rsidP="00CF6C2D">
      <w:pPr>
        <w:pStyle w:val="ListParagraph"/>
        <w:numPr>
          <w:ilvl w:val="0"/>
          <w:numId w:val="1"/>
        </w:numPr>
        <w:tabs>
          <w:tab w:val="left" w:pos="5760"/>
        </w:tabs>
      </w:pPr>
      <w:r>
        <w:t>Corinthian church improved</w:t>
      </w:r>
    </w:p>
    <w:p w:rsidR="00CF6C2D" w:rsidRDefault="00CF6C2D" w:rsidP="00CF6C2D">
      <w:pPr>
        <w:pStyle w:val="ListParagraph"/>
        <w:numPr>
          <w:ilvl w:val="1"/>
          <w:numId w:val="1"/>
        </w:numPr>
        <w:tabs>
          <w:tab w:val="left" w:pos="5760"/>
        </w:tabs>
      </w:pPr>
      <w:r>
        <w:t>They repented</w:t>
      </w:r>
      <w:r>
        <w:tab/>
        <w:t>2 Cor. 7:9-11</w:t>
      </w:r>
    </w:p>
    <w:p w:rsidR="00CF6C2D" w:rsidRDefault="00CF6C2D" w:rsidP="00CF6C2D">
      <w:pPr>
        <w:pStyle w:val="ListParagraph"/>
        <w:numPr>
          <w:ilvl w:val="1"/>
          <w:numId w:val="1"/>
        </w:numPr>
        <w:tabs>
          <w:tab w:val="left" w:pos="5760"/>
        </w:tabs>
      </w:pPr>
      <w:r>
        <w:t>Living epistle</w:t>
      </w:r>
      <w:r>
        <w:tab/>
        <w:t>2 Cor. 3:2-3</w:t>
      </w:r>
    </w:p>
    <w:p w:rsidR="00CF6C2D" w:rsidRDefault="00CF6C2D" w:rsidP="00CF6C2D">
      <w:pPr>
        <w:pStyle w:val="ListParagraph"/>
        <w:numPr>
          <w:ilvl w:val="1"/>
          <w:numId w:val="1"/>
        </w:numPr>
        <w:tabs>
          <w:tab w:val="left" w:pos="5760"/>
        </w:tabs>
      </w:pPr>
      <w:r>
        <w:t>Yet, still work to do</w:t>
      </w:r>
      <w:r>
        <w:tab/>
        <w:t>2 Cor. 12:20-21</w:t>
      </w:r>
    </w:p>
    <w:p w:rsidR="00CF6C2D" w:rsidRDefault="00CF6C2D" w:rsidP="00CF6C2D">
      <w:pPr>
        <w:pStyle w:val="ListParagraph"/>
        <w:numPr>
          <w:ilvl w:val="1"/>
          <w:numId w:val="1"/>
        </w:numPr>
        <w:tabs>
          <w:tab w:val="left" w:pos="5760"/>
        </w:tabs>
      </w:pPr>
      <w:r>
        <w:t>Completeness, unity, peace</w:t>
      </w:r>
      <w:r>
        <w:tab/>
        <w:t>2 Cor. 13:11</w:t>
      </w:r>
    </w:p>
    <w:p w:rsidR="00CF6C2D" w:rsidRDefault="00CF6C2D" w:rsidP="00CF6C2D">
      <w:pPr>
        <w:pStyle w:val="ListParagraph"/>
        <w:numPr>
          <w:ilvl w:val="0"/>
          <w:numId w:val="1"/>
        </w:numPr>
        <w:tabs>
          <w:tab w:val="left" w:pos="5760"/>
        </w:tabs>
      </w:pPr>
      <w:r>
        <w:t>Application</w:t>
      </w:r>
    </w:p>
    <w:sectPr w:rsidR="00CF6C2D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08D3"/>
    <w:multiLevelType w:val="hybridMultilevel"/>
    <w:tmpl w:val="490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73C"/>
    <w:rsid w:val="003357F3"/>
    <w:rsid w:val="004D54BC"/>
    <w:rsid w:val="005E54DE"/>
    <w:rsid w:val="0077273C"/>
    <w:rsid w:val="0096798E"/>
    <w:rsid w:val="00A27238"/>
    <w:rsid w:val="00B37CB3"/>
    <w:rsid w:val="00BA0BF1"/>
    <w:rsid w:val="00CF6C2D"/>
    <w:rsid w:val="00D6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2015-03-06T04:04:00Z</dcterms:created>
  <dcterms:modified xsi:type="dcterms:W3CDTF">2015-03-08T09:52:00Z</dcterms:modified>
</cp:coreProperties>
</file>