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6" w:rsidRPr="00A25F32" w:rsidRDefault="00707D36" w:rsidP="0005209E">
      <w:pPr>
        <w:rPr>
          <w:b/>
          <w:sz w:val="24"/>
        </w:rPr>
      </w:pPr>
      <w:r w:rsidRPr="00A25F32">
        <w:rPr>
          <w:b/>
          <w:sz w:val="24"/>
        </w:rPr>
        <w:t>Athens, TN (7-25-21)</w:t>
      </w:r>
    </w:p>
    <w:p w:rsidR="00697D59" w:rsidRPr="00A25F32" w:rsidRDefault="00697D59" w:rsidP="0005209E">
      <w:pPr>
        <w:rPr>
          <w:b/>
          <w:sz w:val="24"/>
        </w:rPr>
      </w:pPr>
      <w:r w:rsidRPr="00A25F32">
        <w:rPr>
          <w:b/>
          <w:sz w:val="24"/>
        </w:rPr>
        <w:t>Doubting Thomas – Doubting Disciples – Doubting Today</w:t>
      </w:r>
    </w:p>
    <w:p w:rsidR="0005209E" w:rsidRPr="00A25F32" w:rsidRDefault="00697D59" w:rsidP="0005209E">
      <w:pPr>
        <w:rPr>
          <w:b/>
          <w:color w:val="000000" w:themeColor="text1"/>
        </w:rPr>
      </w:pPr>
      <w:r w:rsidRPr="00A25F32">
        <w:rPr>
          <w:b/>
          <w:color w:val="000000" w:themeColor="text1"/>
        </w:rPr>
        <w:t xml:space="preserve">Doubting Thomas - </w:t>
      </w:r>
      <w:r w:rsidR="0005209E" w:rsidRPr="00A25F32">
        <w:rPr>
          <w:b/>
          <w:color w:val="000000" w:themeColor="text1"/>
        </w:rPr>
        <w:t xml:space="preserve">John </w:t>
      </w:r>
      <w:r w:rsidRPr="00A25F32">
        <w:rPr>
          <w:b/>
          <w:color w:val="000000" w:themeColor="text1"/>
        </w:rPr>
        <w:t>20:19-31</w:t>
      </w:r>
    </w:p>
    <w:p w:rsidR="00697D59" w:rsidRPr="00A25F32" w:rsidRDefault="00697D59" w:rsidP="0005209E">
      <w:pPr>
        <w:rPr>
          <w:b/>
          <w:color w:val="000000" w:themeColor="text1"/>
        </w:rPr>
      </w:pPr>
      <w:r w:rsidRPr="00A25F32">
        <w:rPr>
          <w:b/>
          <w:color w:val="000000" w:themeColor="text1"/>
        </w:rPr>
        <w:t>Doubting Disciples – Luke 24:36-43</w:t>
      </w:r>
    </w:p>
    <w:p w:rsidR="00697D59" w:rsidRPr="00A25F32" w:rsidRDefault="00697D59" w:rsidP="0005209E">
      <w:pPr>
        <w:rPr>
          <w:b/>
          <w:color w:val="000000" w:themeColor="text1"/>
        </w:rPr>
      </w:pPr>
      <w:r w:rsidRPr="00A25F32">
        <w:rPr>
          <w:b/>
          <w:color w:val="000000" w:themeColor="text1"/>
        </w:rPr>
        <w:t>Doubting Today – Luke 24:44-53, Acts 10:19-20</w:t>
      </w:r>
      <w:r w:rsidR="00150567">
        <w:rPr>
          <w:b/>
          <w:color w:val="000000" w:themeColor="text1"/>
        </w:rPr>
        <w:t>, 28, 34-35</w:t>
      </w:r>
      <w:r w:rsidRPr="00A25F32">
        <w:rPr>
          <w:b/>
          <w:color w:val="000000" w:themeColor="text1"/>
        </w:rPr>
        <w:t>, James 1:2-8, 4:1-10</w:t>
      </w:r>
    </w:p>
    <w:p w:rsidR="00697D59" w:rsidRPr="00083726" w:rsidRDefault="00083726" w:rsidP="0005209E">
      <w:pPr>
        <w:rPr>
          <w:b/>
        </w:rPr>
      </w:pPr>
      <w:r w:rsidRPr="00083726">
        <w:t xml:space="preserve">Doubts lead us to be double-minded, thinking that sometimes we can do things better on our own. We need to remember </w:t>
      </w:r>
      <w:r w:rsidRPr="00083726">
        <w:rPr>
          <w:b/>
        </w:rPr>
        <w:t xml:space="preserve">Matthew 6:24, 7:13-14, and 2 Corinthians 6:14. </w:t>
      </w:r>
    </w:p>
    <w:p w:rsidR="00083726" w:rsidRDefault="00083726" w:rsidP="00E6611F">
      <w:pPr>
        <w:spacing w:after="0" w:line="240" w:lineRule="auto"/>
      </w:pPr>
      <w:r>
        <w:t xml:space="preserve">Remember Peter in </w:t>
      </w:r>
      <w:r w:rsidRPr="00083726">
        <w:rPr>
          <w:b/>
        </w:rPr>
        <w:t>Matthew 14</w:t>
      </w:r>
      <w:r>
        <w:rPr>
          <w:b/>
        </w:rPr>
        <w:t>:22-33</w:t>
      </w:r>
      <w:r>
        <w:t xml:space="preserve">. Rather than putting his complete faith in Jesus, he lost his focus. Doubts came in </w:t>
      </w:r>
      <w:r w:rsidR="005504EB">
        <w:t>(</w:t>
      </w:r>
      <w:r w:rsidR="005504EB" w:rsidRPr="005504EB">
        <w:rPr>
          <w:b/>
        </w:rPr>
        <w:t>verse 31</w:t>
      </w:r>
      <w:r w:rsidR="005504EB">
        <w:t xml:space="preserve">) </w:t>
      </w:r>
      <w:r>
        <w:t xml:space="preserve">and he lost his faith. </w:t>
      </w:r>
    </w:p>
    <w:p w:rsidR="00083726" w:rsidRDefault="00083726" w:rsidP="00E6611F">
      <w:pPr>
        <w:spacing w:after="0" w:line="240" w:lineRule="auto"/>
      </w:pPr>
    </w:p>
    <w:p w:rsidR="00083726" w:rsidRDefault="00083726" w:rsidP="00E6611F">
      <w:pPr>
        <w:spacing w:after="0" w:line="240" w:lineRule="auto"/>
      </w:pPr>
      <w:r>
        <w:t>The same can happen to us. If we lose our focus, doubts can creep in. Our focus should every minute of every day be on pleasing God (</w:t>
      </w:r>
      <w:r w:rsidRPr="005504EB">
        <w:rPr>
          <w:b/>
        </w:rPr>
        <w:t xml:space="preserve">John </w:t>
      </w:r>
      <w:r w:rsidR="005504EB" w:rsidRPr="005504EB">
        <w:rPr>
          <w:b/>
        </w:rPr>
        <w:t>8:29, Romans 8:8, Galatians 5:17, 2 Corinthians 5:9, Colossians 1:10</w:t>
      </w:r>
      <w:r w:rsidR="005504EB">
        <w:t xml:space="preserve">) </w:t>
      </w:r>
      <w:r>
        <w:t xml:space="preserve">and the goal of Heaven </w:t>
      </w:r>
      <w:r w:rsidR="005504EB">
        <w:t>(</w:t>
      </w:r>
      <w:r w:rsidR="005504EB" w:rsidRPr="005504EB">
        <w:rPr>
          <w:b/>
        </w:rPr>
        <w:t>Philippians 3:14, James 1:12</w:t>
      </w:r>
      <w:r w:rsidR="005504EB">
        <w:t>). Not just on Sunday for a few minutes. Our lives belong to the Lord!</w:t>
      </w:r>
      <w:r>
        <w:t xml:space="preserve"> </w:t>
      </w:r>
      <w:r w:rsidR="005504EB">
        <w:t>And Satan wants us to doubt that and get us thinking that sometimes we know better than to follow God’s Word!</w:t>
      </w:r>
    </w:p>
    <w:p w:rsidR="00083726" w:rsidRDefault="00083726" w:rsidP="00E6611F">
      <w:pPr>
        <w:spacing w:after="0" w:line="240" w:lineRule="auto"/>
      </w:pPr>
    </w:p>
    <w:p w:rsidR="005504EB" w:rsidRDefault="005504EB" w:rsidP="00E6611F">
      <w:pPr>
        <w:spacing w:after="0" w:line="240" w:lineRule="auto"/>
      </w:pPr>
      <w:r w:rsidRPr="00C55DB8">
        <w:rPr>
          <w:b/>
          <w:i/>
        </w:rPr>
        <w:t>How about you? Who does your life belong to?</w:t>
      </w:r>
      <w:r>
        <w:t xml:space="preserve"> If it</w:t>
      </w:r>
      <w:r w:rsidR="00150567">
        <w:t>’</w:t>
      </w:r>
      <w:r>
        <w:t xml:space="preserve">s not Jesus, you will be lost forever. </w:t>
      </w:r>
      <w:r w:rsidR="00150567">
        <w:t>D</w:t>
      </w:r>
      <w:r>
        <w:t>ecide</w:t>
      </w:r>
      <w:r w:rsidR="00150567">
        <w:t xml:space="preserve"> today</w:t>
      </w:r>
      <w:r>
        <w:t xml:space="preserve"> to belie</w:t>
      </w:r>
      <w:r w:rsidR="001C41CA">
        <w:t>ve</w:t>
      </w:r>
      <w:r>
        <w:t xml:space="preserve"> Him, trust Him, confess He is the Son of God, repent of your sins, and be baptized to wash those sins away. Then He will help make your life special and give you a home in Heaven if you are faithful to the end!</w:t>
      </w:r>
      <w:r w:rsidR="00150567">
        <w:t xml:space="preserve"> [*Anna Perkins – Wednesday – “</w:t>
      </w:r>
      <w:r w:rsidR="00C55DB8">
        <w:t xml:space="preserve">My life is not right and </w:t>
      </w:r>
      <w:r w:rsidR="00150567">
        <w:t>I want my life to be right”]</w:t>
      </w:r>
    </w:p>
    <w:p w:rsidR="005504EB" w:rsidRDefault="005504EB" w:rsidP="00E6611F">
      <w:pPr>
        <w:spacing w:after="0" w:line="240" w:lineRule="auto"/>
      </w:pPr>
    </w:p>
    <w:p w:rsidR="0005209E" w:rsidRDefault="005504EB" w:rsidP="00E6611F">
      <w:pPr>
        <w:spacing w:after="0" w:line="240" w:lineRule="auto"/>
      </w:pPr>
      <w:r>
        <w:t>Maybe you are a Christian who is struggling with doubt. Maybe Satan has used the world around you, your neighborhood, the media, your family, or yourself to doubt that God’s way is best. Why not seek God’s help and let us help you d</w:t>
      </w:r>
      <w:r w:rsidR="00150567">
        <w:t>rive those doubts away?</w:t>
      </w:r>
      <w:bookmarkStart w:id="0" w:name="_GoBack"/>
      <w:bookmarkEnd w:id="0"/>
    </w:p>
    <w:p w:rsidR="005504EB" w:rsidRDefault="005504EB" w:rsidP="00E6611F">
      <w:pPr>
        <w:spacing w:after="0" w:line="240" w:lineRule="auto"/>
      </w:pPr>
    </w:p>
    <w:p w:rsidR="005504EB" w:rsidRDefault="005504EB" w:rsidP="00E6611F">
      <w:pPr>
        <w:spacing w:after="0" w:line="240" w:lineRule="auto"/>
      </w:pPr>
      <w:r>
        <w:t>No better time than now to come to the Lord for forgiveness, help, and comfort. Please make your wishes be known as we stand and sing!</w:t>
      </w:r>
    </w:p>
    <w:p w:rsidR="0005209E" w:rsidRDefault="0005209E" w:rsidP="00E6611F">
      <w:pPr>
        <w:spacing w:after="0" w:line="240" w:lineRule="auto"/>
      </w:pPr>
    </w:p>
    <w:p w:rsidR="008716F7" w:rsidRDefault="008716F7" w:rsidP="00E6611F">
      <w:pPr>
        <w:spacing w:after="0" w:line="240" w:lineRule="auto"/>
      </w:pPr>
    </w:p>
    <w:sectPr w:rsidR="008716F7" w:rsidSect="0055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9E"/>
    <w:rsid w:val="0005209E"/>
    <w:rsid w:val="00083726"/>
    <w:rsid w:val="00150567"/>
    <w:rsid w:val="001C41CA"/>
    <w:rsid w:val="004F0692"/>
    <w:rsid w:val="005504EB"/>
    <w:rsid w:val="00697D59"/>
    <w:rsid w:val="00707D36"/>
    <w:rsid w:val="008151F3"/>
    <w:rsid w:val="008716F7"/>
    <w:rsid w:val="00A25F32"/>
    <w:rsid w:val="00C20973"/>
    <w:rsid w:val="00C55DB8"/>
    <w:rsid w:val="00E6611F"/>
    <w:rsid w:val="00F3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2021-07-23T17:55:00Z</cp:lastPrinted>
  <dcterms:created xsi:type="dcterms:W3CDTF">2021-07-18T01:09:00Z</dcterms:created>
  <dcterms:modified xsi:type="dcterms:W3CDTF">2021-07-23T18:38:00Z</dcterms:modified>
</cp:coreProperties>
</file>