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AA3" w:rsidRPr="0030679B" w:rsidRDefault="00BB1AA3" w:rsidP="00000A87">
      <w:pPr>
        <w:spacing w:after="0" w:line="240" w:lineRule="auto"/>
        <w:rPr>
          <w:b/>
        </w:rPr>
      </w:pPr>
      <w:r w:rsidRPr="0030679B">
        <w:rPr>
          <w:b/>
        </w:rPr>
        <w:t>Jesus Shows Us – How to Treat People (part 2 of 3)</w:t>
      </w:r>
    </w:p>
    <w:p w:rsidR="00000A87" w:rsidRDefault="00000A87" w:rsidP="00000A87">
      <w:pPr>
        <w:spacing w:after="0" w:line="240" w:lineRule="auto"/>
        <w:rPr>
          <w:b/>
          <w:sz w:val="20"/>
        </w:rPr>
      </w:pPr>
    </w:p>
    <w:p w:rsidR="00BB1AA3" w:rsidRPr="0033793C" w:rsidRDefault="00BB1AA3" w:rsidP="00000A87">
      <w:pPr>
        <w:spacing w:after="0" w:line="240" w:lineRule="auto"/>
        <w:rPr>
          <w:b/>
        </w:rPr>
      </w:pPr>
      <w:r w:rsidRPr="0033793C">
        <w:rPr>
          <w:b/>
        </w:rPr>
        <w:t>John 21:25</w:t>
      </w:r>
      <w:r w:rsidR="00000A87" w:rsidRPr="0033793C">
        <w:rPr>
          <w:b/>
        </w:rPr>
        <w:t xml:space="preserve"> – Last time Jesus shows us how to treat (1) the isolated (2) people of other nations (3) looked down upon (4) sinners</w:t>
      </w:r>
      <w:r w:rsidR="0033793C">
        <w:rPr>
          <w:b/>
        </w:rPr>
        <w:t>,</w:t>
      </w:r>
      <w:r w:rsidR="00000A87" w:rsidRPr="0033793C">
        <w:rPr>
          <w:b/>
        </w:rPr>
        <w:t xml:space="preserve"> and (5) slighted by society. Sermon </w:t>
      </w:r>
      <w:r w:rsidR="0033793C">
        <w:rPr>
          <w:b/>
        </w:rPr>
        <w:t>&amp;</w:t>
      </w:r>
      <w:r w:rsidR="00000A87" w:rsidRPr="0033793C">
        <w:rPr>
          <w:b/>
        </w:rPr>
        <w:t xml:space="preserve"> notes are posted if you missed it. </w:t>
      </w:r>
    </w:p>
    <w:p w:rsidR="00000A87" w:rsidRPr="0030679B" w:rsidRDefault="00000A87" w:rsidP="00000A87">
      <w:pPr>
        <w:spacing w:after="0" w:line="240" w:lineRule="auto"/>
        <w:rPr>
          <w:b/>
          <w:sz w:val="20"/>
        </w:rPr>
      </w:pPr>
    </w:p>
    <w:p w:rsidR="00BB1AA3" w:rsidRPr="00014C9E" w:rsidRDefault="00BB1AA3" w:rsidP="00BB1AA3">
      <w:pPr>
        <w:spacing w:after="0" w:line="240" w:lineRule="auto"/>
      </w:pPr>
      <w:r w:rsidRPr="00014C9E">
        <w:t>6. Children (innocent) (</w:t>
      </w:r>
      <w:r w:rsidRPr="00014C9E">
        <w:rPr>
          <w:b/>
        </w:rPr>
        <w:t>Mark 10:13-16</w:t>
      </w:r>
      <w:r w:rsidRPr="00014C9E">
        <w:t xml:space="preserve">) – Jesus welcomes the children. The disciples resist. Little children are innocent, unbiased, accept people as they are, give the benefit of the doubt to </w:t>
      </w:r>
      <w:r w:rsidR="00000A87">
        <w:t>others</w:t>
      </w:r>
      <w:r w:rsidR="0030679B" w:rsidRPr="00014C9E">
        <w:t>, and</w:t>
      </w:r>
      <w:r w:rsidRPr="00014C9E">
        <w:t xml:space="preserve"> </w:t>
      </w:r>
      <w:r w:rsidR="00000A87">
        <w:t>are very trusting</w:t>
      </w:r>
      <w:r w:rsidRPr="00014C9E">
        <w:t xml:space="preserve">. My Jessie was like that. Trusted folks so much that we had to keep an eye on her or she would have joined another family! But she showed me how wonderful that innocence is. She still is that way and I hope she can pass that wonderful quality on to her son! </w:t>
      </w:r>
      <w:r w:rsidRPr="00014C9E">
        <w:rPr>
          <w:b/>
        </w:rPr>
        <w:t>Have you spent time talking to our young children, even our very young?</w:t>
      </w:r>
      <w:r w:rsidRPr="00014C9E">
        <w:t xml:space="preserve"> Learn about what they are thinking and they will teach you some things. Never resist these young people like the disciples did. Always welcome them as Jesus. Our children bring much joy to me and </w:t>
      </w:r>
      <w:r w:rsidR="0033793C">
        <w:t>I hope</w:t>
      </w:r>
      <w:r w:rsidRPr="00014C9E">
        <w:t xml:space="preserve"> I can share something</w:t>
      </w:r>
      <w:r w:rsidR="00000A87">
        <w:t xml:space="preserve"> </w:t>
      </w:r>
      <w:r w:rsidRPr="00014C9E">
        <w:t xml:space="preserve">that might help them as they walk towards God.  </w:t>
      </w:r>
    </w:p>
    <w:p w:rsidR="00BB1AA3" w:rsidRPr="00014C9E" w:rsidRDefault="00BB1AA3" w:rsidP="00BB1AA3">
      <w:pPr>
        <w:spacing w:after="0" w:line="240" w:lineRule="auto"/>
        <w:rPr>
          <w:sz w:val="24"/>
        </w:rPr>
      </w:pPr>
    </w:p>
    <w:p w:rsidR="00BB1AA3" w:rsidRPr="00014C9E" w:rsidRDefault="00BB1AA3" w:rsidP="00BB1AA3">
      <w:pPr>
        <w:spacing w:after="0" w:line="240" w:lineRule="auto"/>
      </w:pPr>
      <w:r w:rsidRPr="00014C9E">
        <w:t>7. Young People (</w:t>
      </w:r>
      <w:r w:rsidRPr="00014C9E">
        <w:rPr>
          <w:b/>
        </w:rPr>
        <w:t>Acts 23:11-22</w:t>
      </w:r>
      <w:r w:rsidRPr="00014C9E">
        <w:t xml:space="preserve">) – I love our young people! From </w:t>
      </w:r>
      <w:r w:rsidR="0030679B" w:rsidRPr="00014C9E">
        <w:t>our recent additions</w:t>
      </w:r>
      <w:r w:rsidRPr="00014C9E">
        <w:t xml:space="preserve"> to those I have watched grow up to be wonderful young ladies and young men. Seeing these young people encourage each </w:t>
      </w:r>
      <w:r w:rsidR="0030679B" w:rsidRPr="00014C9E">
        <w:t xml:space="preserve">other </w:t>
      </w:r>
      <w:r w:rsidRPr="00014C9E">
        <w:t xml:space="preserve">and do good things is a beautiful thing to behold. And it makes me very proud when I see how they respect their parents and others. Jesus trusted this young man to risk his life to save his uncle, the Apostle Paul. </w:t>
      </w:r>
      <w:r w:rsidR="00000A87">
        <w:t xml:space="preserve">And young people can teach us older folks. </w:t>
      </w:r>
      <w:r w:rsidRPr="00014C9E">
        <w:t xml:space="preserve">My Daniel was on his high school basketball team as a sophomore. One of the seniors treated him unfairly routinely and used Dan as a scape goat </w:t>
      </w:r>
      <w:r w:rsidR="0030679B" w:rsidRPr="00014C9E">
        <w:t>when things did not go well</w:t>
      </w:r>
      <w:r w:rsidRPr="00014C9E">
        <w:t xml:space="preserve">. I encouraged Dan to stand up for himself when falsely accused. Later I asked Dan </w:t>
      </w:r>
      <w:r w:rsidR="0030679B" w:rsidRPr="00014C9E">
        <w:t xml:space="preserve">what he </w:t>
      </w:r>
      <w:r w:rsidRPr="00014C9E">
        <w:t xml:space="preserve">had done with the situation. He told me he decided to handle it like Jesus would. Be kind and a good friend to this older teammate. </w:t>
      </w:r>
      <w:r w:rsidR="0030679B" w:rsidRPr="00014C9E">
        <w:t xml:space="preserve">Dan taught me </w:t>
      </w:r>
      <w:r w:rsidRPr="00014C9E">
        <w:t>a lot that day!</w:t>
      </w:r>
    </w:p>
    <w:p w:rsidR="00BB1AA3" w:rsidRPr="00014C9E" w:rsidRDefault="00BB1AA3" w:rsidP="00BB1AA3">
      <w:pPr>
        <w:spacing w:after="0" w:line="240" w:lineRule="auto"/>
      </w:pPr>
    </w:p>
    <w:p w:rsidR="00BB1AA3" w:rsidRPr="00014C9E" w:rsidRDefault="00BB1AA3" w:rsidP="00BB1AA3">
      <w:pPr>
        <w:spacing w:after="0" w:line="240" w:lineRule="auto"/>
      </w:pPr>
      <w:r w:rsidRPr="00014C9E">
        <w:t>8. Elderly (</w:t>
      </w:r>
      <w:r w:rsidRPr="00014C9E">
        <w:rPr>
          <w:b/>
        </w:rPr>
        <w:t>Leviticus 19:32, 1 Timothy 5:1</w:t>
      </w:r>
      <w:r w:rsidR="00000A87">
        <w:rPr>
          <w:b/>
        </w:rPr>
        <w:t>-2</w:t>
      </w:r>
      <w:r w:rsidRPr="00014C9E">
        <w:rPr>
          <w:b/>
        </w:rPr>
        <w:t>, Luke 8:43-48</w:t>
      </w:r>
      <w:r w:rsidRPr="00014C9E">
        <w:t>) – Jesus shows us how to respect older folks. He could have shamed this woman for not being up front with him. But he treated her with honor and dignity. We have many wonderful older folks here and they are worth our respect and appreciation.</w:t>
      </w:r>
      <w:r w:rsidR="0030679B" w:rsidRPr="00014C9E">
        <w:t xml:space="preserve"> They are also welcoming and have a lot of </w:t>
      </w:r>
      <w:r w:rsidR="00000A87">
        <w:t xml:space="preserve">really </w:t>
      </w:r>
      <w:r w:rsidR="0030679B" w:rsidRPr="00014C9E">
        <w:t>good experience to share.</w:t>
      </w:r>
      <w:r w:rsidRPr="00014C9E">
        <w:t xml:space="preserve"> </w:t>
      </w:r>
    </w:p>
    <w:p w:rsidR="00BB1AA3" w:rsidRPr="00014C9E" w:rsidRDefault="00BB1AA3" w:rsidP="00BB1AA3">
      <w:pPr>
        <w:spacing w:after="0" w:line="240" w:lineRule="auto"/>
        <w:rPr>
          <w:sz w:val="24"/>
        </w:rPr>
      </w:pPr>
    </w:p>
    <w:p w:rsidR="00BB1AA3" w:rsidRPr="00014C9E" w:rsidRDefault="00BB1AA3" w:rsidP="00BB1AA3">
      <w:pPr>
        <w:spacing w:after="0" w:line="240" w:lineRule="auto"/>
      </w:pPr>
      <w:r w:rsidRPr="00014C9E">
        <w:t xml:space="preserve">9. Family (physical </w:t>
      </w:r>
      <w:r w:rsidR="00000A87">
        <w:t xml:space="preserve">&amp; </w:t>
      </w:r>
      <w:r w:rsidR="0030679B" w:rsidRPr="00014C9E">
        <w:t>spiritual</w:t>
      </w:r>
      <w:r w:rsidRPr="00014C9E">
        <w:t>) (</w:t>
      </w:r>
      <w:r w:rsidRPr="00014C9E">
        <w:rPr>
          <w:b/>
        </w:rPr>
        <w:t xml:space="preserve">John </w:t>
      </w:r>
      <w:r w:rsidR="00000A87">
        <w:rPr>
          <w:b/>
        </w:rPr>
        <w:t>7:1-5, 19:</w:t>
      </w:r>
      <w:r w:rsidRPr="00014C9E">
        <w:rPr>
          <w:b/>
        </w:rPr>
        <w:t>25-27, Acts 1:12-14</w:t>
      </w:r>
      <w:r w:rsidR="0030679B" w:rsidRPr="00014C9E">
        <w:rPr>
          <w:b/>
        </w:rPr>
        <w:t xml:space="preserve">, </w:t>
      </w:r>
      <w:r w:rsidR="00000A87">
        <w:rPr>
          <w:b/>
        </w:rPr>
        <w:t xml:space="preserve">Mark 10:28-31, </w:t>
      </w:r>
      <w:r w:rsidR="0030679B" w:rsidRPr="00014C9E">
        <w:rPr>
          <w:b/>
        </w:rPr>
        <w:t>Luke 8:19-21</w:t>
      </w:r>
      <w:r w:rsidRPr="00014C9E">
        <w:t>) Jesus shows us how to treat our famil</w:t>
      </w:r>
      <w:r w:rsidR="0030679B" w:rsidRPr="00014C9E">
        <w:t>ies</w:t>
      </w:r>
      <w:r w:rsidRPr="00014C9E">
        <w:t>. Not much is said about Jesus’ interaction with his physical siblings. However</w:t>
      </w:r>
      <w:r w:rsidR="0030679B" w:rsidRPr="00014C9E">
        <w:t>,</w:t>
      </w:r>
      <w:r w:rsidRPr="00014C9E">
        <w:t xml:space="preserve"> the fact that his brothers were present in Jerusalem with the apostles and his mother is very telling to me. James the brother of Jesus is mentioned a lot in the New Testament (Matt 13:55, Mk</w:t>
      </w:r>
      <w:r w:rsidR="00000A87">
        <w:t>.</w:t>
      </w:r>
      <w:r w:rsidRPr="00014C9E">
        <w:t xml:space="preserve"> 6:3, John 7:5, Acts 15, 21:18, 1 Cor</w:t>
      </w:r>
      <w:r w:rsidR="00000A87">
        <w:t>.</w:t>
      </w:r>
      <w:r w:rsidRPr="00014C9E">
        <w:t xml:space="preserve"> 15:7, Gal</w:t>
      </w:r>
      <w:r w:rsidR="00000A87">
        <w:t>.</w:t>
      </w:r>
      <w:r w:rsidRPr="00014C9E">
        <w:t xml:space="preserve"> 1:19, 2:9, James 1:1, Jude 1:1 ). He and his brother possibl</w:t>
      </w:r>
      <w:r w:rsidR="00000A87">
        <w:t>y wrote</w:t>
      </w:r>
      <w:r w:rsidRPr="00014C9E">
        <w:t xml:space="preserve"> the books of James and Jude.  Jesus treated them in such a manner that brought about obedience and dedication to God. Hopefully we can set the same good example for those in our physical families.</w:t>
      </w:r>
      <w:r w:rsidR="0030679B" w:rsidRPr="00014C9E">
        <w:t xml:space="preserve"> </w:t>
      </w:r>
      <w:r w:rsidR="00000A87">
        <w:t xml:space="preserve">But </w:t>
      </w:r>
      <w:r w:rsidR="0030679B" w:rsidRPr="00014C9E">
        <w:t>Jesus also shows us that our spiritual family is sometimes more precious than our physical family.</w:t>
      </w:r>
    </w:p>
    <w:p w:rsidR="00BB1AA3" w:rsidRPr="00014C9E" w:rsidRDefault="00BB1AA3" w:rsidP="00BB1AA3">
      <w:pPr>
        <w:spacing w:after="0" w:line="240" w:lineRule="auto"/>
        <w:rPr>
          <w:sz w:val="24"/>
        </w:rPr>
      </w:pPr>
    </w:p>
    <w:p w:rsidR="00BB1AA3" w:rsidRPr="00014C9E" w:rsidRDefault="00BB1AA3" w:rsidP="00BB1AA3">
      <w:pPr>
        <w:spacing w:after="0" w:line="240" w:lineRule="auto"/>
      </w:pPr>
      <w:r w:rsidRPr="00014C9E">
        <w:t xml:space="preserve">10. Physically </w:t>
      </w:r>
      <w:r w:rsidR="0030679B" w:rsidRPr="00014C9E">
        <w:t xml:space="preserve">and mentally </w:t>
      </w:r>
      <w:r w:rsidRPr="00014C9E">
        <w:t>needy (woman who lost her son – t</w:t>
      </w:r>
      <w:r w:rsidR="0033793C">
        <w:t>ouched</w:t>
      </w:r>
      <w:r w:rsidRPr="00014C9E">
        <w:t xml:space="preserve"> the coffin – </w:t>
      </w:r>
      <w:r w:rsidRPr="00014C9E">
        <w:rPr>
          <w:b/>
        </w:rPr>
        <w:t>Luke 7:11-17</w:t>
      </w:r>
      <w:r w:rsidRPr="00014C9E">
        <w:t xml:space="preserve">, Blind man – </w:t>
      </w:r>
      <w:r w:rsidRPr="00014C9E">
        <w:rPr>
          <w:b/>
        </w:rPr>
        <w:t>John 9</w:t>
      </w:r>
      <w:r w:rsidR="00000A87">
        <w:rPr>
          <w:b/>
        </w:rPr>
        <w:t>:35</w:t>
      </w:r>
      <w:r w:rsidRPr="00014C9E">
        <w:t xml:space="preserve">, </w:t>
      </w:r>
      <w:r w:rsidRPr="00014C9E">
        <w:rPr>
          <w:b/>
        </w:rPr>
        <w:t>Matthew 25:31-40</w:t>
      </w:r>
      <w:r w:rsidRPr="00014C9E">
        <w:t>) – We can</w:t>
      </w:r>
      <w:r w:rsidR="00000A87">
        <w:t>’t</w:t>
      </w:r>
      <w:r w:rsidRPr="00014C9E">
        <w:t xml:space="preserve"> do a lot of things that Jesus did, but He shows us that we are to do what we can (</w:t>
      </w:r>
      <w:r w:rsidRPr="00014C9E">
        <w:rPr>
          <w:b/>
        </w:rPr>
        <w:t>Acts 3:6</w:t>
      </w:r>
      <w:r w:rsidRPr="00014C9E">
        <w:t xml:space="preserve">). Sometimes there might not be much we can do for a sister or brother or neighbor. But maybe we can </w:t>
      </w:r>
      <w:r w:rsidR="0030679B" w:rsidRPr="00014C9E">
        <w:t xml:space="preserve">listen, </w:t>
      </w:r>
      <w:r w:rsidRPr="00014C9E">
        <w:t xml:space="preserve">provide a meal, sit and visit for a while, or even </w:t>
      </w:r>
      <w:r w:rsidR="00000A87">
        <w:t>talk about Jesus with them</w:t>
      </w:r>
      <w:r w:rsidRPr="00014C9E">
        <w:t>. Maybe it</w:t>
      </w:r>
      <w:r w:rsidR="00000A87">
        <w:t>’</w:t>
      </w:r>
      <w:r w:rsidRPr="00014C9E">
        <w:t>s as simple as giving a cup of water to one who is thirsty</w:t>
      </w:r>
      <w:r w:rsidR="0030679B" w:rsidRPr="00014C9E">
        <w:t xml:space="preserve"> or letting them know that we love them (</w:t>
      </w:r>
      <w:r w:rsidR="0030679B" w:rsidRPr="00014C9E">
        <w:rPr>
          <w:b/>
        </w:rPr>
        <w:t>Romans 12:15</w:t>
      </w:r>
      <w:r w:rsidR="0030679B" w:rsidRPr="00014C9E">
        <w:t>)</w:t>
      </w:r>
      <w:r w:rsidRPr="00014C9E">
        <w:t xml:space="preserve">. Jesus shows us how to treat those with physical </w:t>
      </w:r>
      <w:r w:rsidR="00014C9E" w:rsidRPr="00014C9E">
        <w:t xml:space="preserve">and mental </w:t>
      </w:r>
      <w:r w:rsidRPr="00014C9E">
        <w:t>needs.</w:t>
      </w:r>
      <w:r w:rsidR="00014C9E" w:rsidRPr="00014C9E">
        <w:t xml:space="preserve"> Anxiety, trials of this life and sin can weigh our minds and hearts down. Jesus provides </w:t>
      </w:r>
      <w:r w:rsidR="00000A87">
        <w:t xml:space="preserve">love and </w:t>
      </w:r>
      <w:r w:rsidR="00014C9E" w:rsidRPr="00014C9E">
        <w:t>a refuge</w:t>
      </w:r>
      <w:r w:rsidR="00000A87">
        <w:t xml:space="preserve"> for us</w:t>
      </w:r>
      <w:r w:rsidR="00014C9E" w:rsidRPr="00014C9E">
        <w:t xml:space="preserve"> to deal with all those things (</w:t>
      </w:r>
      <w:r w:rsidR="00014C9E" w:rsidRPr="00014C9E">
        <w:rPr>
          <w:b/>
        </w:rPr>
        <w:t>Romans 8:31-39</w:t>
      </w:r>
      <w:r w:rsidR="00014C9E" w:rsidRPr="00014C9E">
        <w:t>).</w:t>
      </w:r>
    </w:p>
    <w:p w:rsidR="00BB1AA3" w:rsidRPr="00014C9E" w:rsidRDefault="00BB1AA3" w:rsidP="00BB1AA3">
      <w:pPr>
        <w:spacing w:after="0" w:line="240" w:lineRule="auto"/>
        <w:rPr>
          <w:b/>
        </w:rPr>
      </w:pPr>
    </w:p>
    <w:p w:rsidR="003F6368" w:rsidRPr="00014C9E" w:rsidRDefault="00BB1AA3" w:rsidP="0033793C">
      <w:pPr>
        <w:spacing w:after="0" w:line="240" w:lineRule="auto"/>
      </w:pPr>
      <w:r w:rsidRPr="00014C9E">
        <w:rPr>
          <w:b/>
        </w:rPr>
        <w:t>CLOSE: Jesus has shown you how much you mean to Him. He died for your sins so you could be saved eternally (Romans 5:6-10)!</w:t>
      </w:r>
      <w:r w:rsidR="00000A87">
        <w:rPr>
          <w:b/>
        </w:rPr>
        <w:t xml:space="preserve"> He is The Creator, The Savior, and He wants you to follow Him to Heav</w:t>
      </w:r>
      <w:bookmarkStart w:id="0" w:name="_GoBack"/>
      <w:bookmarkEnd w:id="0"/>
      <w:r w:rsidR="00000A87">
        <w:rPr>
          <w:b/>
        </w:rPr>
        <w:t>en!</w:t>
      </w:r>
    </w:p>
    <w:sectPr w:rsidR="003F6368" w:rsidRPr="00014C9E" w:rsidSect="0033793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E2C78"/>
    <w:multiLevelType w:val="hybridMultilevel"/>
    <w:tmpl w:val="5A70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E80F80"/>
    <w:multiLevelType w:val="hybridMultilevel"/>
    <w:tmpl w:val="AA561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438"/>
    <w:rsid w:val="00000A87"/>
    <w:rsid w:val="00014C9E"/>
    <w:rsid w:val="00056CC8"/>
    <w:rsid w:val="00064DD9"/>
    <w:rsid w:val="002C4643"/>
    <w:rsid w:val="0030679B"/>
    <w:rsid w:val="0033793C"/>
    <w:rsid w:val="003F6368"/>
    <w:rsid w:val="0040181C"/>
    <w:rsid w:val="005A4610"/>
    <w:rsid w:val="00734DE2"/>
    <w:rsid w:val="007F0CFD"/>
    <w:rsid w:val="008A70BF"/>
    <w:rsid w:val="00A345F1"/>
    <w:rsid w:val="00A47C87"/>
    <w:rsid w:val="00A67731"/>
    <w:rsid w:val="00B06DF7"/>
    <w:rsid w:val="00B430FC"/>
    <w:rsid w:val="00B94F00"/>
    <w:rsid w:val="00BB1AA3"/>
    <w:rsid w:val="00BB4DDC"/>
    <w:rsid w:val="00C81438"/>
    <w:rsid w:val="00D37E85"/>
    <w:rsid w:val="00D44517"/>
    <w:rsid w:val="00E4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7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3</cp:revision>
  <cp:lastPrinted>2021-08-07T12:44:00Z</cp:lastPrinted>
  <dcterms:created xsi:type="dcterms:W3CDTF">2021-08-07T12:45:00Z</dcterms:created>
  <dcterms:modified xsi:type="dcterms:W3CDTF">2021-08-14T14:33:00Z</dcterms:modified>
</cp:coreProperties>
</file>