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C9515" w14:textId="567A718B" w:rsidR="00AE53B8" w:rsidRPr="001360CC" w:rsidRDefault="00BB2411">
      <w:pPr>
        <w:rPr>
          <w:b/>
          <w:bCs/>
        </w:rPr>
      </w:pPr>
      <w:r>
        <w:rPr>
          <w:b/>
          <w:bCs/>
        </w:rPr>
        <w:t>Athens, TN</w:t>
      </w:r>
      <w:r w:rsidR="001360CC" w:rsidRPr="001360CC">
        <w:rPr>
          <w:b/>
          <w:bCs/>
        </w:rPr>
        <w:t xml:space="preserve"> for </w:t>
      </w:r>
      <w:r>
        <w:rPr>
          <w:b/>
          <w:bCs/>
        </w:rPr>
        <w:t>October 10</w:t>
      </w:r>
      <w:r w:rsidR="001360CC" w:rsidRPr="001360CC">
        <w:rPr>
          <w:b/>
          <w:bCs/>
        </w:rPr>
        <w:t>, 202</w:t>
      </w:r>
      <w:r>
        <w:rPr>
          <w:b/>
          <w:bCs/>
        </w:rPr>
        <w:t>1</w:t>
      </w:r>
      <w:r w:rsidR="001360CC">
        <w:rPr>
          <w:b/>
          <w:bCs/>
        </w:rPr>
        <w:t xml:space="preserve"> – Leviticus chapter 26 &amp; the Christian</w:t>
      </w:r>
    </w:p>
    <w:p w14:paraId="12E1A087" w14:textId="2DA3C6F2" w:rsidR="001360CC" w:rsidRDefault="001360CC" w:rsidP="003F11B8">
      <w:r>
        <w:t xml:space="preserve">Over the last </w:t>
      </w:r>
      <w:r w:rsidR="003F11B8">
        <w:t>19</w:t>
      </w:r>
      <w:r>
        <w:t xml:space="preserve"> months I have realized a lot of things. The power of prayer. That most of the world needs the salvation of Jesus. There is nothing like Wednesday night Bible study with your beloved brethren!</w:t>
      </w:r>
      <w:r w:rsidR="003F11B8">
        <w:t xml:space="preserve"> And </w:t>
      </w:r>
      <w:r>
        <w:t>Family Bible studies</w:t>
      </w:r>
      <w:r w:rsidR="003F11B8">
        <w:t xml:space="preserve"> are awesome</w:t>
      </w:r>
      <w:r>
        <w:t>!</w:t>
      </w:r>
    </w:p>
    <w:p w14:paraId="586537E6" w14:textId="516F1A61" w:rsidR="001360CC" w:rsidRDefault="001360CC" w:rsidP="001360CC">
      <w:r>
        <w:t xml:space="preserve">For </w:t>
      </w:r>
      <w:r w:rsidR="003F11B8">
        <w:t>a period of time when we did not have Wednesday night Bible studies last year</w:t>
      </w:r>
      <w:r>
        <w:t xml:space="preserve"> Beth, Samantha, Jessie, David, and I studied together. </w:t>
      </w:r>
      <w:r w:rsidR="00145DC4">
        <w:t>We let David choose what we studied which was</w:t>
      </w:r>
      <w:r>
        <w:t xml:space="preserve"> 1 John, 2 John, 3 John, Jude, some of Revelation, and then Leviticus. These were all very productive studies and prompted great discussions. The surprise to me was how much I learned in studying </w:t>
      </w:r>
      <w:r w:rsidR="00145DC4">
        <w:t xml:space="preserve">the book of </w:t>
      </w:r>
      <w:r>
        <w:t xml:space="preserve">Leviticus. I want to share </w:t>
      </w:r>
      <w:r w:rsidR="003F11B8">
        <w:t xml:space="preserve">some of those </w:t>
      </w:r>
      <w:r>
        <w:t xml:space="preserve">thoughts </w:t>
      </w:r>
      <w:r w:rsidR="003F11B8">
        <w:t>with you this morning</w:t>
      </w:r>
      <w:r>
        <w:t>.</w:t>
      </w:r>
      <w:r w:rsidR="00145DC4">
        <w:t xml:space="preserve"> Leviticus tells us what God expected and chapter 26 seems to provide a good summary.</w:t>
      </w:r>
    </w:p>
    <w:p w14:paraId="72406EDB" w14:textId="75567DA2" w:rsidR="001360CC" w:rsidRPr="001360CC" w:rsidRDefault="001360CC" w:rsidP="001360CC">
      <w:pPr>
        <w:rPr>
          <w:u w:val="single"/>
        </w:rPr>
      </w:pPr>
      <w:r w:rsidRPr="001360CC">
        <w:rPr>
          <w:u w:val="single"/>
        </w:rPr>
        <w:t>After God revealed many things through Moses on Mt. Sinai, He provides some concluding thoughts in Leviticus chapter 26.</w:t>
      </w:r>
    </w:p>
    <w:p w14:paraId="7B69C15A" w14:textId="0F75D0D7" w:rsidR="001360CC" w:rsidRDefault="001360CC" w:rsidP="001360CC">
      <w:pPr>
        <w:pStyle w:val="ListParagraph"/>
        <w:numPr>
          <w:ilvl w:val="0"/>
          <w:numId w:val="2"/>
        </w:numPr>
      </w:pPr>
      <w:r w:rsidRPr="001360CC">
        <w:rPr>
          <w:b/>
          <w:bCs/>
        </w:rPr>
        <w:t>Leviticus 26:1-13 (verses 1-9)</w:t>
      </w:r>
      <w:r>
        <w:t xml:space="preserve"> – God tells them He will be with them if they obey Him.</w:t>
      </w:r>
    </w:p>
    <w:p w14:paraId="35D987CC" w14:textId="6413500D" w:rsidR="001360CC" w:rsidRDefault="001360CC" w:rsidP="001360CC">
      <w:pPr>
        <w:pStyle w:val="ListParagraph"/>
        <w:numPr>
          <w:ilvl w:val="0"/>
          <w:numId w:val="2"/>
        </w:numPr>
      </w:pPr>
      <w:r w:rsidRPr="001360CC">
        <w:rPr>
          <w:b/>
          <w:bCs/>
        </w:rPr>
        <w:t>Leviticus 26:14-39 (verse</w:t>
      </w:r>
      <w:r w:rsidR="00145DC4">
        <w:rPr>
          <w:b/>
          <w:bCs/>
        </w:rPr>
        <w:t>s</w:t>
      </w:r>
      <w:r w:rsidRPr="001360CC">
        <w:rPr>
          <w:b/>
          <w:bCs/>
        </w:rPr>
        <w:t xml:space="preserve"> 14</w:t>
      </w:r>
      <w:r w:rsidR="00145DC4">
        <w:rPr>
          <w:b/>
          <w:bCs/>
        </w:rPr>
        <w:t>, 18, 21, 23, and 27</w:t>
      </w:r>
      <w:r w:rsidRPr="001360CC">
        <w:rPr>
          <w:b/>
          <w:bCs/>
        </w:rPr>
        <w:t>)</w:t>
      </w:r>
      <w:r>
        <w:t xml:space="preserve"> – God tells them He will not be with them if they do not obey Him.</w:t>
      </w:r>
    </w:p>
    <w:p w14:paraId="39E916D6" w14:textId="512E9626" w:rsidR="001360CC" w:rsidRDefault="001360CC" w:rsidP="001360CC">
      <w:pPr>
        <w:pStyle w:val="ListParagraph"/>
        <w:numPr>
          <w:ilvl w:val="0"/>
          <w:numId w:val="2"/>
        </w:numPr>
      </w:pPr>
      <w:r w:rsidRPr="001360CC">
        <w:rPr>
          <w:b/>
          <w:bCs/>
        </w:rPr>
        <w:t>Leviticus 26:40-46 (verses 40-42)</w:t>
      </w:r>
      <w:r>
        <w:t xml:space="preserve"> – God tells them if do not obey Him, but they confess their iniquities to Him, they will be granted mercy; even though they do not deserve it and would not have earned it.</w:t>
      </w:r>
    </w:p>
    <w:p w14:paraId="3262B498" w14:textId="69C3BFAB" w:rsidR="00BB2411" w:rsidRDefault="00BB2411" w:rsidP="00BB2411">
      <w:r w:rsidRPr="00145DC4">
        <w:rPr>
          <w:u w:val="single"/>
        </w:rPr>
        <w:t>Illustration:</w:t>
      </w:r>
      <w:r>
        <w:t xml:space="preserve"> Rules for driving. Obey you have pr</w:t>
      </w:r>
      <w:r w:rsidR="00E87612">
        <w:t>i</w:t>
      </w:r>
      <w:r>
        <w:t>v</w:t>
      </w:r>
      <w:r w:rsidR="00E87612">
        <w:t>i</w:t>
      </w:r>
      <w:r>
        <w:t>leges</w:t>
      </w:r>
      <w:r w:rsidR="00E87612">
        <w:t xml:space="preserve"> and freedoms. Disobey you lose those privileges. Then there is mercy. </w:t>
      </w:r>
      <w:r w:rsidR="00E87612" w:rsidRPr="00145DC4">
        <w:rPr>
          <w:u w:val="single"/>
        </w:rPr>
        <w:t>Dan wrecked</w:t>
      </w:r>
      <w:r w:rsidR="00E87612">
        <w:t xml:space="preserve"> my new car. He paid about </w:t>
      </w:r>
      <w:r w:rsidR="00145DC4">
        <w:t xml:space="preserve">the </w:t>
      </w:r>
      <w:r w:rsidR="00E87612">
        <w:t xml:space="preserve">$1,000 for it. </w:t>
      </w:r>
      <w:r w:rsidR="00E87612" w:rsidRPr="00145DC4">
        <w:rPr>
          <w:u w:val="single"/>
        </w:rPr>
        <w:t>Samantha wrecked</w:t>
      </w:r>
      <w:r w:rsidR="00E87612">
        <w:t xml:space="preserve"> our van with </w:t>
      </w:r>
      <w:r w:rsidR="00145DC4">
        <w:t xml:space="preserve">over </w:t>
      </w:r>
      <w:r w:rsidR="00E87612">
        <w:t xml:space="preserve">$4,000 of damage </w:t>
      </w:r>
      <w:r w:rsidR="00145DC4">
        <w:t xml:space="preserve">and </w:t>
      </w:r>
      <w:r w:rsidR="00E87612">
        <w:t>she paid the $500 deductible. Years later when Dan was married I gave him $500 out of the blue</w:t>
      </w:r>
      <w:r w:rsidR="00145DC4">
        <w:t xml:space="preserve"> and</w:t>
      </w:r>
      <w:r w:rsidR="00E87612">
        <w:t xml:space="preserve"> he asked me why? I told him I thought later he should not have to pay more than Samantha. I did not have to and Dan acknowledged that, but I felt it was appropriate and merciful. And I also knew Dan and Blake could use the money.</w:t>
      </w:r>
    </w:p>
    <w:p w14:paraId="03430A79" w14:textId="4E3B23AF" w:rsidR="001360CC" w:rsidRPr="001360CC" w:rsidRDefault="001360CC" w:rsidP="001360CC">
      <w:pPr>
        <w:rPr>
          <w:u w:val="single"/>
        </w:rPr>
      </w:pPr>
      <w:r w:rsidRPr="001360CC">
        <w:rPr>
          <w:u w:val="single"/>
        </w:rPr>
        <w:t>Not much different for Christians today:</w:t>
      </w:r>
    </w:p>
    <w:p w14:paraId="4DD4C145" w14:textId="1742C580" w:rsidR="001360CC" w:rsidRPr="001360CC" w:rsidRDefault="001360CC" w:rsidP="001360CC">
      <w:pPr>
        <w:pStyle w:val="ListParagraph"/>
        <w:numPr>
          <w:ilvl w:val="0"/>
          <w:numId w:val="3"/>
        </w:numPr>
        <w:rPr>
          <w:b/>
          <w:bCs/>
        </w:rPr>
      </w:pPr>
      <w:r w:rsidRPr="001360CC">
        <w:rPr>
          <w:b/>
          <w:bCs/>
        </w:rPr>
        <w:t>Ephesians 1:3</w:t>
      </w:r>
    </w:p>
    <w:p w14:paraId="779F7E10" w14:textId="45EE59B7" w:rsidR="001360CC" w:rsidRPr="001360CC" w:rsidRDefault="00145DC4" w:rsidP="001360C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James 4:1-4</w:t>
      </w:r>
    </w:p>
    <w:p w14:paraId="58F0A097" w14:textId="36E9BB00" w:rsidR="001360CC" w:rsidRPr="001360CC" w:rsidRDefault="001360CC" w:rsidP="001360CC">
      <w:pPr>
        <w:pStyle w:val="ListParagraph"/>
        <w:numPr>
          <w:ilvl w:val="0"/>
          <w:numId w:val="3"/>
        </w:numPr>
        <w:rPr>
          <w:b/>
          <w:bCs/>
        </w:rPr>
      </w:pPr>
      <w:r w:rsidRPr="001360CC">
        <w:rPr>
          <w:b/>
          <w:bCs/>
        </w:rPr>
        <w:t xml:space="preserve">Titus </w:t>
      </w:r>
      <w:r w:rsidR="000A3513">
        <w:rPr>
          <w:b/>
          <w:bCs/>
        </w:rPr>
        <w:t>2</w:t>
      </w:r>
      <w:r w:rsidRPr="001360CC">
        <w:rPr>
          <w:b/>
          <w:bCs/>
        </w:rPr>
        <w:t>:</w:t>
      </w:r>
      <w:r w:rsidR="000A3513">
        <w:rPr>
          <w:b/>
          <w:bCs/>
        </w:rPr>
        <w:t>11-3:8</w:t>
      </w:r>
      <w:r w:rsidRPr="001360CC">
        <w:rPr>
          <w:b/>
          <w:bCs/>
        </w:rPr>
        <w:t>, and Hebrews 4:16</w:t>
      </w:r>
    </w:p>
    <w:p w14:paraId="1A13242A" w14:textId="3E68130A" w:rsidR="001360CC" w:rsidRPr="001360CC" w:rsidRDefault="001360CC" w:rsidP="001360CC">
      <w:pPr>
        <w:rPr>
          <w:u w:val="single"/>
        </w:rPr>
      </w:pPr>
      <w:r w:rsidRPr="001360CC">
        <w:rPr>
          <w:u w:val="single"/>
        </w:rPr>
        <w:t>Close</w:t>
      </w:r>
    </w:p>
    <w:p w14:paraId="50188803" w14:textId="1595F34D" w:rsidR="000A3513" w:rsidRDefault="000A3513" w:rsidP="003F11B8">
      <w:pPr>
        <w:pStyle w:val="ListParagraph"/>
        <w:numPr>
          <w:ilvl w:val="0"/>
          <w:numId w:val="4"/>
        </w:numPr>
      </w:pPr>
      <w:r>
        <w:t xml:space="preserve">Just because a person was born </w:t>
      </w:r>
      <w:r w:rsidR="003F11B8">
        <w:t>an</w:t>
      </w:r>
      <w:r>
        <w:t xml:space="preserve"> Israelite, does not mean they </w:t>
      </w:r>
      <w:r w:rsidR="003F11B8">
        <w:t>would be</w:t>
      </w:r>
      <w:r>
        <w:t xml:space="preserve"> faithful to God</w:t>
      </w:r>
      <w:r w:rsidR="003F11B8">
        <w:t>!</w:t>
      </w:r>
    </w:p>
    <w:p w14:paraId="5826B454" w14:textId="54D45B47" w:rsidR="000A3513" w:rsidRDefault="000A3513" w:rsidP="003F11B8">
      <w:pPr>
        <w:pStyle w:val="ListParagraph"/>
        <w:numPr>
          <w:ilvl w:val="0"/>
          <w:numId w:val="4"/>
        </w:numPr>
      </w:pPr>
      <w:r>
        <w:t xml:space="preserve">Just because a person </w:t>
      </w:r>
      <w:r w:rsidR="003F11B8">
        <w:t xml:space="preserve">becomes </w:t>
      </w:r>
      <w:r>
        <w:t>a disciple of Christ, does not mean they remain faithful to God</w:t>
      </w:r>
      <w:r w:rsidR="003F11B8">
        <w:t>!</w:t>
      </w:r>
    </w:p>
    <w:p w14:paraId="5FE0E12A" w14:textId="31BB7970" w:rsidR="000A3513" w:rsidRDefault="000A3513" w:rsidP="003F11B8">
      <w:pPr>
        <w:pStyle w:val="ListParagraph"/>
        <w:numPr>
          <w:ilvl w:val="0"/>
          <w:numId w:val="4"/>
        </w:numPr>
      </w:pPr>
      <w:r>
        <w:t>There are conditions we Christians must maintain to be pleasing to God (</w:t>
      </w:r>
      <w:r w:rsidRPr="003F11B8">
        <w:rPr>
          <w:b/>
        </w:rPr>
        <w:t>2 Peter 3:17-18</w:t>
      </w:r>
      <w:r w:rsidRPr="000A3513">
        <w:t>)</w:t>
      </w:r>
    </w:p>
    <w:p w14:paraId="39AF35FC" w14:textId="09D587B5" w:rsidR="001360CC" w:rsidRPr="001360CC" w:rsidRDefault="000A3513" w:rsidP="001360CC">
      <w:pPr>
        <w:rPr>
          <w:b/>
          <w:bCs/>
        </w:rPr>
      </w:pPr>
      <w:r>
        <w:t xml:space="preserve">If we </w:t>
      </w:r>
      <w:r w:rsidR="003F11B8">
        <w:t xml:space="preserve">hear </w:t>
      </w:r>
      <w:r w:rsidR="00145DC4">
        <w:t>&amp;</w:t>
      </w:r>
      <w:r w:rsidR="003F11B8">
        <w:t xml:space="preserve"> </w:t>
      </w:r>
      <w:r>
        <w:t xml:space="preserve">do </w:t>
      </w:r>
      <w:r w:rsidR="003F11B8">
        <w:t>what the Lord tells us, w</w:t>
      </w:r>
      <w:r>
        <w:t>e will be rewarded</w:t>
      </w:r>
      <w:r w:rsidR="003F11B8">
        <w:t xml:space="preserve"> eternally</w:t>
      </w:r>
      <w:r>
        <w:t xml:space="preserve"> (</w:t>
      </w:r>
      <w:r>
        <w:rPr>
          <w:b/>
          <w:bCs/>
        </w:rPr>
        <w:t>Luke 6:20-23, 35</w:t>
      </w:r>
      <w:r w:rsidR="00145DC4">
        <w:rPr>
          <w:b/>
          <w:bCs/>
        </w:rPr>
        <w:t>-36</w:t>
      </w:r>
      <w:r>
        <w:rPr>
          <w:b/>
          <w:bCs/>
        </w:rPr>
        <w:t xml:space="preserve">, James </w:t>
      </w:r>
      <w:r w:rsidR="00145DC4">
        <w:rPr>
          <w:b/>
          <w:bCs/>
        </w:rPr>
        <w:t>1</w:t>
      </w:r>
      <w:r>
        <w:rPr>
          <w:b/>
          <w:bCs/>
        </w:rPr>
        <w:t>:12</w:t>
      </w:r>
      <w:r w:rsidRPr="000A3513">
        <w:rPr>
          <w:bCs/>
        </w:rPr>
        <w:t>)</w:t>
      </w:r>
      <w:r w:rsidR="003F11B8">
        <w:rPr>
          <w:bCs/>
        </w:rPr>
        <w:t>!</w:t>
      </w:r>
    </w:p>
    <w:p w14:paraId="71E9BF8D" w14:textId="77777777" w:rsidR="001360CC" w:rsidRDefault="001360CC" w:rsidP="001360CC">
      <w:bookmarkStart w:id="0" w:name="_GoBack"/>
      <w:bookmarkEnd w:id="0"/>
    </w:p>
    <w:p w14:paraId="00B03273" w14:textId="77777777" w:rsidR="001360CC" w:rsidRDefault="001360CC" w:rsidP="001360CC"/>
    <w:sectPr w:rsidR="0013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70AB"/>
    <w:multiLevelType w:val="hybridMultilevel"/>
    <w:tmpl w:val="51CC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24400"/>
    <w:multiLevelType w:val="hybridMultilevel"/>
    <w:tmpl w:val="6C101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793D"/>
    <w:multiLevelType w:val="hybridMultilevel"/>
    <w:tmpl w:val="4D6A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811C4"/>
    <w:multiLevelType w:val="hybridMultilevel"/>
    <w:tmpl w:val="E3B2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CC"/>
    <w:rsid w:val="000A3513"/>
    <w:rsid w:val="001360CC"/>
    <w:rsid w:val="00145DC4"/>
    <w:rsid w:val="003F11B8"/>
    <w:rsid w:val="00665BF0"/>
    <w:rsid w:val="00AE53B8"/>
    <w:rsid w:val="00BB2411"/>
    <w:rsid w:val="00C35299"/>
    <w:rsid w:val="00E8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2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Wade, Murray</dc:creator>
  <cp:lastModifiedBy>Murray</cp:lastModifiedBy>
  <cp:revision>4</cp:revision>
  <cp:lastPrinted>2021-10-09T13:55:00Z</cp:lastPrinted>
  <dcterms:created xsi:type="dcterms:W3CDTF">2021-10-02T01:16:00Z</dcterms:created>
  <dcterms:modified xsi:type="dcterms:W3CDTF">2021-10-09T13:55:00Z</dcterms:modified>
</cp:coreProperties>
</file>